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E2F" w14:textId="77777777"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1DC46210" w14:textId="77777777" w:rsidR="005A726D" w:rsidRDefault="005A726D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6D680238" w14:textId="7EE4775F" w:rsidR="000103F5" w:rsidRPr="001016C8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14:paraId="4A2A13AE" w14:textId="77777777" w:rsidR="006B7A97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/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  <w:r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14:paraId="4B41E56F" w14:textId="195A12D0" w:rsidR="002855F4" w:rsidRDefault="00577855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Wednesday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E215B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>
        <w:rPr>
          <w:rFonts w:ascii="Cambria" w:hAnsi="Cambria" w:cs="Arial"/>
          <w:b/>
          <w:sz w:val="22"/>
          <w:szCs w:val="22"/>
          <w:u w:val="single"/>
        </w:rPr>
        <w:t>18</w:t>
      </w:r>
      <w:r w:rsidR="001E3667" w:rsidRPr="00E215BD">
        <w:rPr>
          <w:rFonts w:ascii="Cambria" w:hAnsi="Cambria" w:cs="Arial"/>
          <w:b/>
          <w:sz w:val="22"/>
          <w:szCs w:val="22"/>
          <w:u w:val="single"/>
        </w:rPr>
        <w:t xml:space="preserve"> MAY 20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2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, 23:00 Vienna time </w:t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</w:p>
    <w:p w14:paraId="3A0BAA64" w14:textId="77777777"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C949AB6" w14:textId="1EF21877"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20</w:t>
      </w:r>
      <w:r w:rsidR="006B7A97">
        <w:rPr>
          <w:rFonts w:ascii="Cambria" w:hAnsi="Cambria" w:cs="Arial"/>
          <w:b/>
          <w:sz w:val="28"/>
          <w:szCs w:val="28"/>
        </w:rPr>
        <w:t>2</w:t>
      </w:r>
      <w:r w:rsidR="00577855">
        <w:rPr>
          <w:rFonts w:ascii="Cambria" w:hAnsi="Cambria" w:cs="Arial"/>
          <w:b/>
          <w:sz w:val="28"/>
          <w:szCs w:val="28"/>
        </w:rPr>
        <w:t>2</w:t>
      </w:r>
    </w:p>
    <w:p w14:paraId="1C0036E6" w14:textId="77777777"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4F46D5EB" w14:textId="77777777" w:rsidR="001016C8" w:rsidRDefault="0079403E" w:rsidP="001016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996C82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14:paraId="6B897355" w14:textId="77777777" w:rsidR="00061F75" w:rsidRDefault="00061F75" w:rsidP="001016C8">
      <w:pPr>
        <w:rPr>
          <w:rFonts w:ascii="Cambria" w:hAnsi="Cambria"/>
          <w:sz w:val="22"/>
          <w:szCs w:val="22"/>
        </w:rPr>
      </w:pPr>
    </w:p>
    <w:p w14:paraId="131A715A" w14:textId="77777777" w:rsidR="00061F75" w:rsidRPr="00061F75" w:rsidRDefault="00061F75" w:rsidP="001016C8">
      <w:pPr>
        <w:rPr>
          <w:lang w:val="en-US" w:eastAsia="de-DE"/>
        </w:rPr>
      </w:pPr>
      <w:r>
        <w:rPr>
          <w:rFonts w:ascii="Cambria" w:hAnsi="Cambria"/>
          <w:sz w:val="22"/>
          <w:szCs w:val="22"/>
        </w:rPr>
        <w:t xml:space="preserve">The list of members is available at </w:t>
      </w:r>
      <w:hyperlink r:id="rId9" w:history="1">
        <w:r>
          <w:rPr>
            <w:rStyle w:val="Hyperlink"/>
          </w:rPr>
          <w:t>https://uncaccoali</w:t>
        </w:r>
        <w:r>
          <w:rPr>
            <w:rStyle w:val="Hyperlink"/>
          </w:rPr>
          <w:t>t</w:t>
        </w:r>
        <w:r>
          <w:rPr>
            <w:rStyle w:val="Hyperlink"/>
          </w:rPr>
          <w:t>ion.org/about-us/members-list/</w:t>
        </w:r>
      </w:hyperlink>
      <w:r>
        <w:t>.</w:t>
      </w:r>
    </w:p>
    <w:p w14:paraId="787B4BB4" w14:textId="77777777"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2D143992" w14:textId="77777777"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14:paraId="7BF14F35" w14:textId="77777777"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14:paraId="73F1295A" w14:textId="77777777" w:rsidTr="009E282B">
        <w:trPr>
          <w:trHeight w:val="359"/>
        </w:trPr>
        <w:tc>
          <w:tcPr>
            <w:tcW w:w="8820" w:type="dxa"/>
          </w:tcPr>
          <w:p w14:paraId="737894CB" w14:textId="77777777"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</w:t>
            </w:r>
            <w:r w:rsidR="00061F75">
              <w:rPr>
                <w:rStyle w:val="Funotenzeichen"/>
                <w:rFonts w:ascii="Cambria" w:hAnsi="Cambria"/>
                <w:b/>
                <w:sz w:val="22"/>
                <w:szCs w:val="22"/>
              </w:rPr>
              <w:footnoteReference w:id="1"/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103F5" w:rsidRPr="001016C8" w14:paraId="0BB5133D" w14:textId="77777777" w:rsidTr="009E282B">
        <w:trPr>
          <w:trHeight w:val="340"/>
        </w:trPr>
        <w:tc>
          <w:tcPr>
            <w:tcW w:w="8820" w:type="dxa"/>
          </w:tcPr>
          <w:p w14:paraId="05CC5A69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14:paraId="3CAFEAB5" w14:textId="77777777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14:paraId="3CAFBB44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14:paraId="027A33AA" w14:textId="77777777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43CBF4C6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14:paraId="57DF631E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51CAB2B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14:paraId="5B32C877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FEA6638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14:paraId="4E603089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14:paraId="5322FAE9" w14:textId="77777777" w:rsidTr="009E282B">
        <w:trPr>
          <w:trHeight w:val="1242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416F1F" w14:textId="77777777"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Which seat are you nominating for? _________________________________________</w:t>
            </w:r>
          </w:p>
          <w:p w14:paraId="14B6AC80" w14:textId="79436E09" w:rsidR="000B7574" w:rsidRPr="00B040E6" w:rsidRDefault="008B7907" w:rsidP="000B7574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040E6">
              <w:rPr>
                <w:rFonts w:asciiTheme="minorHAnsi" w:hAnsiTheme="minorHAnsi" w:cstheme="minorHAnsi"/>
                <w:sz w:val="22"/>
                <w:szCs w:val="22"/>
              </w:rPr>
              <w:t>The seats are: (a)</w:t>
            </w:r>
            <w:r w:rsidR="00D969BD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574" w:rsidRPr="00B040E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Individual Affiliate Member Seat</w:t>
            </w:r>
            <w:r w:rsidR="00D969BD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; (b) </w:t>
            </w:r>
            <w:r w:rsidRPr="00B040E6">
              <w:rPr>
                <w:rFonts w:asciiTheme="minorHAnsi" w:hAnsiTheme="minorHAnsi" w:cstheme="minorHAnsi"/>
                <w:sz w:val="22"/>
                <w:szCs w:val="22"/>
              </w:rPr>
              <w:t>Europe</w:t>
            </w:r>
            <w:r w:rsidR="006B7A97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 Regional Seat</w:t>
            </w:r>
            <w:r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969BD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(c) </w:t>
            </w:r>
            <w:r w:rsidR="000B7574" w:rsidRPr="00B040E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International Member Organisation Seat</w:t>
            </w:r>
            <w:r w:rsidR="00D969BD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; (d) </w:t>
            </w:r>
            <w:r w:rsidR="004B1D17" w:rsidRPr="00B040E6">
              <w:rPr>
                <w:rFonts w:asciiTheme="minorHAnsi" w:hAnsiTheme="minorHAnsi" w:cstheme="minorHAnsi"/>
                <w:sz w:val="22"/>
                <w:szCs w:val="22"/>
              </w:rPr>
              <w:t>Sub-Saharan Africa Regional Seat</w:t>
            </w:r>
            <w:r w:rsidR="006B7A97" w:rsidRPr="00B040E6">
              <w:rPr>
                <w:rFonts w:asciiTheme="minorHAnsi" w:hAnsiTheme="minorHAnsi" w:cstheme="minorHAnsi"/>
                <w:sz w:val="22"/>
                <w:szCs w:val="22"/>
              </w:rPr>
              <w:t>; (e</w:t>
            </w:r>
            <w:r w:rsidR="006B7A97" w:rsidRPr="002124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B7574" w:rsidRPr="002124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574" w:rsidRPr="0021248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Americas </w:t>
            </w:r>
            <w:r w:rsidR="005A726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</w:t>
            </w:r>
            <w:r w:rsidR="000B7574" w:rsidRPr="0021248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egional Seat;</w:t>
            </w:r>
            <w:r w:rsidR="000B7574" w:rsidRPr="00B040E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B7574" w:rsidRPr="00B040E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040E6" w:rsidRPr="00B040E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B7574" w:rsidRPr="00B040E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B7574" w:rsidRPr="00B040E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South Asia Regional Seat</w:t>
            </w:r>
            <w:r w:rsidR="00B040E6" w:rsidRPr="00B040E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6AD7ADE5" w14:textId="3F04544F" w:rsidR="000B7574" w:rsidRDefault="000B7574" w:rsidP="000B7574">
            <w:pPr>
              <w:rPr>
                <w:lang/>
              </w:rPr>
            </w:pPr>
          </w:p>
          <w:p w14:paraId="5750D5B2" w14:textId="6F371928" w:rsidR="008B7907" w:rsidRPr="000B7574" w:rsidRDefault="008B7907" w:rsidP="000B7574">
            <w:pPr>
              <w:rPr>
                <w:lang/>
              </w:rPr>
            </w:pPr>
          </w:p>
        </w:tc>
      </w:tr>
    </w:tbl>
    <w:p w14:paraId="28AF969B" w14:textId="77777777" w:rsidR="005A726D" w:rsidRPr="001016C8" w:rsidRDefault="005A726D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14:paraId="6C40ADA3" w14:textId="77777777"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14:paraId="08522860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14:paraId="00F9B77A" w14:textId="77777777" w:rsidTr="009E38A3">
        <w:trPr>
          <w:trHeight w:val="365"/>
        </w:trPr>
        <w:tc>
          <w:tcPr>
            <w:tcW w:w="8835" w:type="dxa"/>
          </w:tcPr>
          <w:p w14:paraId="52E39C8D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14:paraId="32E1977F" w14:textId="77777777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00662A" w14:textId="04AA2AF0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lastRenderedPageBreak/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</w:t>
            </w:r>
            <w:r w:rsidR="005A726D">
              <w:rPr>
                <w:rFonts w:ascii="Cambria" w:hAnsi="Cambria"/>
                <w:sz w:val="22"/>
                <w:szCs w:val="22"/>
              </w:rPr>
              <w:t>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355C1E7E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A0AA6D2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5AE9CB7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BF198B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43D1DF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D732D3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AC5A830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BD2039E" w14:textId="77777777"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7DA779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68E999C" w14:textId="77777777"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14:paraId="3AC5524A" w14:textId="77777777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A7C88B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14:paraId="38BB46BC" w14:textId="77777777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14:paraId="3EF2B9E6" w14:textId="77777777"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00D27E4E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6443055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0FEF6FD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7055F92C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D450A74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4CAED0F1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9928E5B" w14:textId="77777777"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14:paraId="366C2CF9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F062638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9F52369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C5C50BB" w14:textId="77777777"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C91EAC0" w14:textId="77777777"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34E7B944" w14:textId="77777777"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03957CC2" w14:textId="77777777"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8DFC584" w14:textId="77777777"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14:paraId="02F4DF9B" w14:textId="77777777" w:rsidTr="009E282B">
        <w:trPr>
          <w:trHeight w:val="365"/>
        </w:trPr>
        <w:tc>
          <w:tcPr>
            <w:tcW w:w="8835" w:type="dxa"/>
          </w:tcPr>
          <w:p w14:paraId="5BA924C7" w14:textId="77777777"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14:paraId="44E38CE5" w14:textId="77777777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32F3B6" w14:textId="77777777"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BC3BA6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49386B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064BB8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93AC96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50A8B2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6482F7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C011074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E0FA00" w14:textId="77777777"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A0FE30" w14:textId="77777777"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10"/>
      <w:footerReference w:type="default" r:id="rId11"/>
      <w:headerReference w:type="first" r:id="rId12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E97" w14:textId="77777777" w:rsidR="00B27C14" w:rsidRDefault="00B27C14">
      <w:r>
        <w:separator/>
      </w:r>
    </w:p>
  </w:endnote>
  <w:endnote w:type="continuationSeparator" w:id="0">
    <w:p w14:paraId="361D28CC" w14:textId="77777777" w:rsidR="00B27C14" w:rsidRDefault="00B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D7C2" w14:textId="77777777"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14:paraId="537EE2AD" w14:textId="77777777"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1020" w14:textId="77777777" w:rsidR="00B27C14" w:rsidRDefault="00B27C14">
      <w:r>
        <w:separator/>
      </w:r>
    </w:p>
  </w:footnote>
  <w:footnote w:type="continuationSeparator" w:id="0">
    <w:p w14:paraId="2C1EBF4C" w14:textId="77777777" w:rsidR="00B27C14" w:rsidRDefault="00B27C14">
      <w:r>
        <w:continuationSeparator/>
      </w:r>
    </w:p>
  </w:footnote>
  <w:footnote w:id="1">
    <w:p w14:paraId="272C76A8" w14:textId="0C150555" w:rsidR="00061F75" w:rsidRPr="00061F75" w:rsidRDefault="00061F7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61F75">
        <w:rPr>
          <w:lang w:val="en-US"/>
        </w:rPr>
        <w:t xml:space="preserve">In case of </w:t>
      </w:r>
      <w:r>
        <w:rPr>
          <w:lang w:val="en-US"/>
        </w:rPr>
        <w:t>a nomination for</w:t>
      </w:r>
      <w:r w:rsidRPr="00061F75">
        <w:rPr>
          <w:lang w:val="en-US"/>
        </w:rPr>
        <w:t xml:space="preserve"> individual member</w:t>
      </w:r>
      <w:r>
        <w:rPr>
          <w:lang w:val="en-US"/>
        </w:rPr>
        <w:t xml:space="preserve"> seat</w:t>
      </w:r>
      <w:r w:rsidRPr="00061F75">
        <w:rPr>
          <w:lang w:val="en-US"/>
        </w:rPr>
        <w:t>: name of</w:t>
      </w:r>
      <w:r>
        <w:rPr>
          <w:lang w:val="en-US"/>
        </w:rPr>
        <w:t xml:space="preserve"> the person and his/her email</w:t>
      </w:r>
      <w:r w:rsidR="005A726D">
        <w:rPr>
          <w:lang w:val="en-US"/>
        </w:rPr>
        <w:t>, as well as a website, if available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2C8F" w14:textId="77777777"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D3F1" w14:textId="48514865"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 wp14:anchorId="320D69BF" wp14:editId="479E83A0">
          <wp:extent cx="2477135" cy="77216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577855">
      <w:rPr>
        <w:rFonts w:ascii="Cambria" w:hAnsi="Cambria"/>
        <w:sz w:val="20"/>
        <w:szCs w:val="20"/>
      </w:rPr>
      <w:t>30</w:t>
    </w:r>
    <w:r w:rsidRPr="002534B8">
      <w:rPr>
        <w:rFonts w:ascii="Cambria" w:hAnsi="Cambria"/>
        <w:sz w:val="20"/>
        <w:szCs w:val="20"/>
      </w:rPr>
      <w:t xml:space="preserve"> </w:t>
    </w:r>
    <w:r w:rsidR="00577855">
      <w:rPr>
        <w:rFonts w:ascii="Cambria" w:hAnsi="Cambria"/>
        <w:sz w:val="20"/>
        <w:szCs w:val="20"/>
      </w:rPr>
      <w:t>March</w:t>
    </w:r>
    <w:r w:rsidR="006B7A97">
      <w:rPr>
        <w:rFonts w:ascii="Cambria" w:hAnsi="Cambria"/>
        <w:sz w:val="20"/>
        <w:szCs w:val="20"/>
      </w:rPr>
      <w:t xml:space="preserve"> 202</w:t>
    </w:r>
    <w:r w:rsidR="00577855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95412">
    <w:abstractNumId w:val="4"/>
  </w:num>
  <w:num w:numId="2" w16cid:durableId="2138403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95707">
    <w:abstractNumId w:val="2"/>
  </w:num>
  <w:num w:numId="4" w16cid:durableId="1458645013">
    <w:abstractNumId w:val="1"/>
  </w:num>
  <w:num w:numId="5" w16cid:durableId="1041905785">
    <w:abstractNumId w:val="5"/>
  </w:num>
  <w:num w:numId="6" w16cid:durableId="1307127152">
    <w:abstractNumId w:val="3"/>
  </w:num>
  <w:num w:numId="7" w16cid:durableId="3521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2540E"/>
    <w:rsid w:val="00061F75"/>
    <w:rsid w:val="00091C63"/>
    <w:rsid w:val="000A141A"/>
    <w:rsid w:val="000B7574"/>
    <w:rsid w:val="001016C8"/>
    <w:rsid w:val="00101A6A"/>
    <w:rsid w:val="00176418"/>
    <w:rsid w:val="001E3667"/>
    <w:rsid w:val="001E4421"/>
    <w:rsid w:val="00212484"/>
    <w:rsid w:val="00226405"/>
    <w:rsid w:val="002534B8"/>
    <w:rsid w:val="00282742"/>
    <w:rsid w:val="002855F4"/>
    <w:rsid w:val="002A7975"/>
    <w:rsid w:val="002B5FC7"/>
    <w:rsid w:val="002B69D9"/>
    <w:rsid w:val="002C0D67"/>
    <w:rsid w:val="00335024"/>
    <w:rsid w:val="003734A4"/>
    <w:rsid w:val="0041784B"/>
    <w:rsid w:val="00480747"/>
    <w:rsid w:val="00483B67"/>
    <w:rsid w:val="00492B58"/>
    <w:rsid w:val="004B1D17"/>
    <w:rsid w:val="004C0DCC"/>
    <w:rsid w:val="00504F00"/>
    <w:rsid w:val="00521FDE"/>
    <w:rsid w:val="00556065"/>
    <w:rsid w:val="00574007"/>
    <w:rsid w:val="00577855"/>
    <w:rsid w:val="00583B3C"/>
    <w:rsid w:val="0058418A"/>
    <w:rsid w:val="005A726D"/>
    <w:rsid w:val="006015BB"/>
    <w:rsid w:val="0064066E"/>
    <w:rsid w:val="0064397C"/>
    <w:rsid w:val="00652F82"/>
    <w:rsid w:val="0066008E"/>
    <w:rsid w:val="006642C7"/>
    <w:rsid w:val="006B7A97"/>
    <w:rsid w:val="007423FF"/>
    <w:rsid w:val="0079403E"/>
    <w:rsid w:val="00794FB4"/>
    <w:rsid w:val="007D4826"/>
    <w:rsid w:val="007E11A2"/>
    <w:rsid w:val="008022CD"/>
    <w:rsid w:val="00812D3C"/>
    <w:rsid w:val="0082060F"/>
    <w:rsid w:val="008B7907"/>
    <w:rsid w:val="008B7B60"/>
    <w:rsid w:val="008C0DB2"/>
    <w:rsid w:val="008C212B"/>
    <w:rsid w:val="00914CCF"/>
    <w:rsid w:val="00962372"/>
    <w:rsid w:val="00976ACA"/>
    <w:rsid w:val="009E282B"/>
    <w:rsid w:val="009E38A3"/>
    <w:rsid w:val="00A059B6"/>
    <w:rsid w:val="00A50F19"/>
    <w:rsid w:val="00A71513"/>
    <w:rsid w:val="00AB0D66"/>
    <w:rsid w:val="00AC3715"/>
    <w:rsid w:val="00AE6676"/>
    <w:rsid w:val="00B040E6"/>
    <w:rsid w:val="00B11D2E"/>
    <w:rsid w:val="00B27C14"/>
    <w:rsid w:val="00C121C6"/>
    <w:rsid w:val="00C1291F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215BD"/>
    <w:rsid w:val="00E61D50"/>
    <w:rsid w:val="00E8086E"/>
    <w:rsid w:val="00EC43ED"/>
    <w:rsid w:val="00EF23A4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22A22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about-us/members-lis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2</cp:revision>
  <dcterms:created xsi:type="dcterms:W3CDTF">2022-04-01T18:13:00Z</dcterms:created>
  <dcterms:modified xsi:type="dcterms:W3CDTF">2022-04-01T18:13:00Z</dcterms:modified>
</cp:coreProperties>
</file>