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3350" w14:textId="77777777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spacing w:before="60" w:after="48"/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E1FB8">
        <w:rPr>
          <w:rFonts w:ascii="Calibri" w:eastAsia="Calibri" w:hAnsi="Calibri" w:cs="Calibri"/>
          <w:b/>
          <w:sz w:val="28"/>
          <w:szCs w:val="28"/>
          <w:lang w:val="es-ES"/>
        </w:rPr>
        <w:t xml:space="preserve"> FORMULARIO DE SOLICITUD PARA GRUPOS AFILIADOS</w:t>
      </w:r>
    </w:p>
    <w:p w14:paraId="632673B9" w14:textId="77777777" w:rsidR="00641650" w:rsidRPr="00980A30" w:rsidRDefault="006416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16"/>
          <w:szCs w:val="16"/>
          <w:lang w:val="es-ES"/>
        </w:rPr>
      </w:pPr>
    </w:p>
    <w:p w14:paraId="020F1ED4" w14:textId="77777777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E1FB8">
        <w:rPr>
          <w:rFonts w:ascii="Calibri" w:eastAsia="Calibri" w:hAnsi="Calibri" w:cs="Calibri"/>
          <w:b/>
          <w:sz w:val="28"/>
          <w:szCs w:val="28"/>
          <w:lang w:val="es-ES"/>
        </w:rPr>
        <w:t>ORGANIZACIÓN:</w:t>
      </w:r>
    </w:p>
    <w:p w14:paraId="191E5A5F" w14:textId="77777777" w:rsidR="002E293F" w:rsidRPr="00980A30" w:rsidRDefault="002E293F">
      <w:pPr>
        <w:rPr>
          <w:rFonts w:ascii="Calibri" w:eastAsia="Calibri" w:hAnsi="Calibri" w:cs="Calibri"/>
          <w:b/>
          <w:sz w:val="16"/>
          <w:szCs w:val="16"/>
          <w:u w:val="single"/>
          <w:lang w:val="es-ES"/>
        </w:rPr>
      </w:pPr>
    </w:p>
    <w:tbl>
      <w:tblPr>
        <w:tblStyle w:val="a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00" w:firstRow="0" w:lastRow="0" w:firstColumn="0" w:lastColumn="0" w:noHBand="0" w:noVBand="1"/>
      </w:tblPr>
      <w:tblGrid>
        <w:gridCol w:w="2758"/>
        <w:gridCol w:w="7578"/>
      </w:tblGrid>
      <w:tr w:rsidR="002E293F" w:rsidRPr="007E1FB8" w14:paraId="257EC135" w14:textId="77777777" w:rsidTr="00980A30">
        <w:trPr>
          <w:trHeight w:val="118"/>
        </w:trPr>
        <w:tc>
          <w:tcPr>
            <w:tcW w:w="1334" w:type="pct"/>
            <w:shd w:val="clear" w:color="auto" w:fill="E8FAFE"/>
          </w:tcPr>
          <w:p w14:paraId="3C7DC090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Nombre de la OSC</w:t>
            </w:r>
          </w:p>
        </w:tc>
        <w:tc>
          <w:tcPr>
            <w:tcW w:w="3666" w:type="pct"/>
          </w:tcPr>
          <w:p w14:paraId="3F511AD2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D73A056" w14:textId="77777777" w:rsidTr="00980A30">
        <w:trPr>
          <w:trHeight w:val="134"/>
        </w:trPr>
        <w:tc>
          <w:tcPr>
            <w:tcW w:w="1334" w:type="pct"/>
            <w:shd w:val="clear" w:color="auto" w:fill="E8FAFE"/>
          </w:tcPr>
          <w:p w14:paraId="0AC6DCB5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Acrónimo/abreviatura</w:t>
            </w:r>
          </w:p>
        </w:tc>
        <w:tc>
          <w:tcPr>
            <w:tcW w:w="3666" w:type="pct"/>
          </w:tcPr>
          <w:p w14:paraId="0A0DC60D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58AB972" w14:textId="77777777" w:rsidTr="00980A30">
        <w:trPr>
          <w:trHeight w:val="134"/>
        </w:trPr>
        <w:tc>
          <w:tcPr>
            <w:tcW w:w="1334" w:type="pct"/>
            <w:shd w:val="clear" w:color="auto" w:fill="E8FAFE"/>
          </w:tcPr>
          <w:p w14:paraId="67DAE53F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País</w:t>
            </w:r>
          </w:p>
        </w:tc>
        <w:tc>
          <w:tcPr>
            <w:tcW w:w="3666" w:type="pct"/>
          </w:tcPr>
          <w:p w14:paraId="53999234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2A268A40" w14:textId="77777777" w:rsidTr="00980A30">
        <w:trPr>
          <w:trHeight w:val="325"/>
        </w:trPr>
        <w:tc>
          <w:tcPr>
            <w:tcW w:w="1334" w:type="pct"/>
            <w:shd w:val="clear" w:color="auto" w:fill="E8FAFE"/>
          </w:tcPr>
          <w:p w14:paraId="75F91B1C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Página web</w:t>
            </w:r>
          </w:p>
        </w:tc>
        <w:tc>
          <w:tcPr>
            <w:tcW w:w="3666" w:type="pct"/>
          </w:tcPr>
          <w:p w14:paraId="7091F30F" w14:textId="77777777" w:rsidR="002E293F" w:rsidRPr="007E1FB8" w:rsidRDefault="002E293F">
            <w:pPr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1E5AC87D" w14:textId="77777777" w:rsidTr="00980A30">
        <w:trPr>
          <w:trHeight w:val="135"/>
        </w:trPr>
        <w:tc>
          <w:tcPr>
            <w:tcW w:w="1334" w:type="pct"/>
            <w:shd w:val="clear" w:color="auto" w:fill="E8FAFE"/>
          </w:tcPr>
          <w:p w14:paraId="23928036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Correo electrónico de la organización</w:t>
            </w:r>
          </w:p>
        </w:tc>
        <w:tc>
          <w:tcPr>
            <w:tcW w:w="3666" w:type="pct"/>
          </w:tcPr>
          <w:p w14:paraId="464D4B9E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7C0B28DF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1BCA1FF4" w14:textId="440084E0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Enlaces a cualquier plataforma de medios sociales (Twitter, Facebook, LinkedIn, You</w:t>
            </w:r>
            <w:r w:rsidR="007E1FB8">
              <w:rPr>
                <w:rFonts w:ascii="Calibri" w:eastAsia="Calibri" w:hAnsi="Calibri" w:cs="Calibri"/>
                <w:b/>
                <w:lang w:val="es-ES"/>
              </w:rPr>
              <w:t>T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>ube, Instagram)</w:t>
            </w:r>
          </w:p>
        </w:tc>
        <w:tc>
          <w:tcPr>
            <w:tcW w:w="3666" w:type="pct"/>
          </w:tcPr>
          <w:p w14:paraId="3438A47D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  <w:tr w:rsidR="002E293F" w:rsidRPr="007E1FB8" w14:paraId="69E458B4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532BEE91" w14:textId="0CF5E39B" w:rsidR="002E293F" w:rsidRPr="007E1FB8" w:rsidRDefault="009514A1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Cabeza</w:t>
            </w:r>
            <w:r w:rsidR="00F1041F" w:rsidRPr="007E1FB8">
              <w:rPr>
                <w:rFonts w:ascii="Calibri" w:eastAsia="Calibri" w:hAnsi="Calibri" w:cs="Calibri"/>
                <w:b/>
                <w:lang w:val="es-ES"/>
              </w:rPr>
              <w:t xml:space="preserve"> de la organización</w:t>
            </w:r>
          </w:p>
        </w:tc>
        <w:tc>
          <w:tcPr>
            <w:tcW w:w="3666" w:type="pct"/>
          </w:tcPr>
          <w:p w14:paraId="576C1EBF" w14:textId="77777777" w:rsidR="002E293F" w:rsidRPr="007E1FB8" w:rsidRDefault="00F1041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>Por favor, indique el nombre y el cargo.</w:t>
            </w:r>
          </w:p>
        </w:tc>
      </w:tr>
      <w:tr w:rsidR="002E293F" w:rsidRPr="007E1FB8" w14:paraId="67E7263D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782BF0FE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Lengua/s de trabajo</w:t>
            </w:r>
          </w:p>
        </w:tc>
        <w:tc>
          <w:tcPr>
            <w:tcW w:w="3666" w:type="pct"/>
          </w:tcPr>
          <w:p w14:paraId="48C926ED" w14:textId="1DE428C0" w:rsidR="002E293F" w:rsidRPr="007E1FB8" w:rsidRDefault="00F1041F">
            <w:pPr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Indique su idioma principal de trabajo y cualquier otro idioma en </w:t>
            </w:r>
            <w:r w:rsidR="00196122" w:rsidRPr="007E1FB8">
              <w:rPr>
                <w:rFonts w:ascii="Calibri" w:eastAsia="Calibri" w:hAnsi="Calibri" w:cs="Calibri"/>
                <w:i/>
                <w:lang w:val="es-ES"/>
              </w:rPr>
              <w:t xml:space="preserve">utilizado por su </w:t>
            </w:r>
            <w:r w:rsidRPr="007E1FB8">
              <w:rPr>
                <w:rFonts w:ascii="Calibri" w:eastAsia="Calibri" w:hAnsi="Calibri" w:cs="Calibri"/>
                <w:i/>
                <w:lang w:val="es-ES"/>
              </w:rPr>
              <w:t>organización.</w:t>
            </w:r>
          </w:p>
        </w:tc>
      </w:tr>
      <w:tr w:rsidR="002E293F" w:rsidRPr="007E1FB8" w14:paraId="742CC7E0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29B2F1B1" w14:textId="77777777" w:rsidR="002E293F" w:rsidRPr="007E1FB8" w:rsidRDefault="00F1041F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Logotipo de la organización</w:t>
            </w:r>
          </w:p>
        </w:tc>
        <w:tc>
          <w:tcPr>
            <w:tcW w:w="3666" w:type="pct"/>
          </w:tcPr>
          <w:p w14:paraId="50EECC9F" w14:textId="30D42FAA" w:rsidR="002E293F" w:rsidRPr="007E1FB8" w:rsidRDefault="009514A1">
            <w:pPr>
              <w:rPr>
                <w:rFonts w:ascii="Calibri" w:eastAsia="Calibri" w:hAnsi="Calibri" w:cs="Calibri"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>Comparta</w:t>
            </w:r>
            <w:r w:rsidR="000A057C" w:rsidRPr="007E1FB8">
              <w:rPr>
                <w:rFonts w:ascii="Calibri" w:eastAsia="Calibri" w:hAnsi="Calibri" w:cs="Calibri"/>
                <w:i/>
                <w:lang w:val="es-ES"/>
              </w:rPr>
              <w:t xml:space="preserve"> un</w:t>
            </w:r>
            <w:r w:rsidR="00F1041F" w:rsidRPr="007E1FB8">
              <w:rPr>
                <w:rFonts w:ascii="Calibri" w:eastAsia="Calibri" w:hAnsi="Calibri" w:cs="Calibri"/>
                <w:i/>
                <w:lang w:val="es-ES"/>
              </w:rPr>
              <w:t xml:space="preserve"> logotipo </w:t>
            </w:r>
            <w:r w:rsidR="00196122" w:rsidRPr="007E1FB8">
              <w:rPr>
                <w:rFonts w:ascii="Calibri" w:eastAsia="Calibri" w:hAnsi="Calibri" w:cs="Calibri"/>
                <w:i/>
                <w:lang w:val="es-ES"/>
              </w:rPr>
              <w:t xml:space="preserve">de alta resolución </w:t>
            </w:r>
            <w:r w:rsidR="00F1041F" w:rsidRPr="007E1FB8">
              <w:rPr>
                <w:rFonts w:ascii="Calibri" w:eastAsia="Calibri" w:hAnsi="Calibri" w:cs="Calibri"/>
                <w:i/>
                <w:lang w:val="es-ES"/>
              </w:rPr>
              <w:t xml:space="preserve">de su organización. </w:t>
            </w:r>
          </w:p>
        </w:tc>
      </w:tr>
      <w:tr w:rsidR="002E293F" w:rsidRPr="007E1FB8" w14:paraId="2EA326E4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74FCCD97" w14:textId="77777777" w:rsidR="002E293F" w:rsidRPr="007E1FB8" w:rsidRDefault="00F1041F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Misión y visión</w:t>
            </w:r>
          </w:p>
        </w:tc>
        <w:tc>
          <w:tcPr>
            <w:tcW w:w="3666" w:type="pct"/>
          </w:tcPr>
          <w:p w14:paraId="21680561" w14:textId="13EA935D" w:rsidR="002E293F" w:rsidRPr="007E1FB8" w:rsidRDefault="00F1041F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>Describa la misión y visión de su organización en una frase.</w:t>
            </w:r>
          </w:p>
        </w:tc>
      </w:tr>
      <w:tr w:rsidR="002E293F" w:rsidRPr="007E1FB8" w14:paraId="3B71CE15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4417CBB3" w14:textId="77777777" w:rsidR="002E293F" w:rsidRPr="007E1FB8" w:rsidRDefault="00F1041F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>Indique las áreas prioritarias en las que trabaja su organización</w:t>
            </w:r>
          </w:p>
          <w:p w14:paraId="5FEE67D2" w14:textId="77777777" w:rsidR="002E293F" w:rsidRPr="007E1FB8" w:rsidRDefault="002E293F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</w:p>
        </w:tc>
        <w:tc>
          <w:tcPr>
            <w:tcW w:w="3666" w:type="pct"/>
          </w:tcPr>
          <w:p w14:paraId="5811BC4D" w14:textId="3FED382B" w:rsidR="002E293F" w:rsidRPr="007E1FB8" w:rsidRDefault="00F1041F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Enumere los principales temas y </w:t>
            </w:r>
            <w:r w:rsidR="000A057C" w:rsidRPr="007E1FB8">
              <w:rPr>
                <w:rFonts w:ascii="Calibri" w:eastAsia="Calibri" w:hAnsi="Calibri" w:cs="Calibri"/>
                <w:i/>
                <w:lang w:val="es-ES"/>
              </w:rPr>
              <w:t xml:space="preserve">las </w:t>
            </w: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áreas prioritarias </w:t>
            </w:r>
            <w:r w:rsidR="000A057C" w:rsidRPr="007E1FB8">
              <w:rPr>
                <w:rFonts w:ascii="Calibri" w:eastAsia="Calibri" w:hAnsi="Calibri" w:cs="Calibri"/>
                <w:i/>
                <w:lang w:val="es-ES"/>
              </w:rPr>
              <w:t>en las que se enfoca su</w:t>
            </w: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 organización </w:t>
            </w:r>
            <w:r w:rsidRPr="007E1FB8">
              <w:rPr>
                <w:rFonts w:ascii="Calibri" w:eastAsia="Calibri" w:hAnsi="Calibri" w:cs="Calibri"/>
                <w:b/>
                <w:i/>
                <w:lang w:val="es-ES"/>
              </w:rPr>
              <w:t>(100 palabras como máximo)</w:t>
            </w:r>
          </w:p>
        </w:tc>
      </w:tr>
      <w:tr w:rsidR="002E293F" w:rsidRPr="007E1FB8" w14:paraId="2D9EBC95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17FBDBFD" w14:textId="63738F32" w:rsidR="002E293F" w:rsidRPr="007E1FB8" w:rsidRDefault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Mencione los logros más destacados de su organización en los últimos dos años</w:t>
            </w:r>
          </w:p>
        </w:tc>
        <w:tc>
          <w:tcPr>
            <w:tcW w:w="3666" w:type="pct"/>
          </w:tcPr>
          <w:p w14:paraId="34334304" w14:textId="1BC20A85" w:rsidR="002E293F" w:rsidRPr="007E1FB8" w:rsidRDefault="00196122">
            <w:pPr>
              <w:rPr>
                <w:rFonts w:ascii="Calibri" w:eastAsia="Calibri" w:hAnsi="Calibri" w:cs="Calibri"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Proporcione más detalles sobre los programas, proyectos, campañas de promoción, iniciativas, publicaciones, etc., de los dos últimos años que hayan sido importantes para su organización </w:t>
            </w:r>
            <w:r w:rsidRPr="007E1FB8">
              <w:rPr>
                <w:rFonts w:ascii="Calibri" w:eastAsia="Calibri" w:hAnsi="Calibri" w:cs="Calibri"/>
                <w:b/>
                <w:bCs/>
                <w:i/>
                <w:lang w:val="es-ES"/>
              </w:rPr>
              <w:t>(100 palabras como máximo)</w:t>
            </w:r>
          </w:p>
        </w:tc>
      </w:tr>
      <w:tr w:rsidR="002E293F" w:rsidRPr="007E1FB8" w14:paraId="2C9571F6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3DB56896" w14:textId="032BADC4" w:rsidR="002E293F" w:rsidRPr="007E1FB8" w:rsidRDefault="004D023F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>Describa específicamente el trabajo de la OSC en la lucha contra la corrupción</w:t>
            </w:r>
          </w:p>
        </w:tc>
        <w:tc>
          <w:tcPr>
            <w:tcW w:w="3666" w:type="pct"/>
          </w:tcPr>
          <w:p w14:paraId="737A0EC4" w14:textId="0D96032E" w:rsidR="002E293F" w:rsidRPr="007E1FB8" w:rsidRDefault="00196122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bCs/>
                <w:i/>
                <w:lang w:val="es-ES"/>
              </w:rPr>
              <w:t>Describa de forma concisa los proyectos de su organización en el ámbito de la prevención y la lucha contra la corrupción, sus beneficiarios y los métodos de intervención</w:t>
            </w:r>
            <w:r w:rsidRPr="007E1FB8">
              <w:rPr>
                <w:rFonts w:ascii="Calibri" w:eastAsia="Calibri" w:hAnsi="Calibri" w:cs="Calibri"/>
                <w:b/>
                <w:i/>
                <w:lang w:val="es-ES"/>
              </w:rPr>
              <w:t xml:space="preserve"> </w:t>
            </w:r>
            <w:r w:rsidR="00F1041F" w:rsidRPr="007E1FB8">
              <w:rPr>
                <w:rFonts w:ascii="Calibri" w:eastAsia="Calibri" w:hAnsi="Calibri" w:cs="Calibri"/>
                <w:b/>
                <w:i/>
                <w:lang w:val="es-ES"/>
              </w:rPr>
              <w:t>(100 palabras como máximo)</w:t>
            </w:r>
          </w:p>
        </w:tc>
      </w:tr>
      <w:tr w:rsidR="002E293F" w:rsidRPr="007E1FB8" w14:paraId="7419C731" w14:textId="77777777" w:rsidTr="00980A30">
        <w:trPr>
          <w:trHeight w:val="683"/>
        </w:trPr>
        <w:tc>
          <w:tcPr>
            <w:tcW w:w="1334" w:type="pct"/>
            <w:shd w:val="clear" w:color="auto" w:fill="E8FAFE"/>
          </w:tcPr>
          <w:p w14:paraId="7C41AE79" w14:textId="2A5E6B42" w:rsidR="002E293F" w:rsidRPr="007E1FB8" w:rsidRDefault="00DD6A36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 xml:space="preserve">Comparta las </w:t>
            </w:r>
            <w:r w:rsidR="007E1FB8"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>actividades</w:t>
            </w: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 xml:space="preserve"> mas importantes relacionadas a la lucha en contra la corrupción en las que su organización haya </w:t>
            </w: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lastRenderedPageBreak/>
              <w:t>participado en los últimos dos años</w:t>
            </w:r>
          </w:p>
        </w:tc>
        <w:tc>
          <w:tcPr>
            <w:tcW w:w="3666" w:type="pct"/>
          </w:tcPr>
          <w:p w14:paraId="7ECF5C6D" w14:textId="006CF948" w:rsidR="002E293F" w:rsidRPr="007E1FB8" w:rsidRDefault="00196122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lastRenderedPageBreak/>
              <w:t>Mencione las actividades más importantes relacionadas directamente a la lucha contra la corrupción en las que ha participado su organización en los últimos dos años</w:t>
            </w:r>
            <w:r w:rsidR="00F1041F" w:rsidRPr="007E1FB8">
              <w:rPr>
                <w:rFonts w:ascii="Calibri" w:eastAsia="Calibri" w:hAnsi="Calibri" w:cs="Calibri"/>
                <w:i/>
                <w:lang w:val="es-ES"/>
              </w:rPr>
              <w:t xml:space="preserve"> </w:t>
            </w:r>
            <w:r w:rsidR="00F1041F" w:rsidRPr="007E1FB8">
              <w:rPr>
                <w:rFonts w:ascii="Calibri" w:eastAsia="Calibri" w:hAnsi="Calibri" w:cs="Calibri"/>
                <w:b/>
                <w:i/>
                <w:lang w:val="es-ES"/>
              </w:rPr>
              <w:t xml:space="preserve">(200 palabras como máximo) </w:t>
            </w:r>
          </w:p>
        </w:tc>
      </w:tr>
      <w:tr w:rsidR="002E293F" w:rsidRPr="007E1FB8" w14:paraId="6DCD04F6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1BFB9DE9" w14:textId="49DC5076" w:rsidR="002E293F" w:rsidRPr="007E1FB8" w:rsidRDefault="00DD6A36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Describa el trabajo de su organización en relación con la CNUCC y el mecanismo de examen de la CNUCC</w:t>
            </w:r>
          </w:p>
        </w:tc>
        <w:tc>
          <w:tcPr>
            <w:tcW w:w="3666" w:type="pct"/>
          </w:tcPr>
          <w:p w14:paraId="1EE5B7E8" w14:textId="5C00DFD3" w:rsidR="002E293F" w:rsidRPr="007E1FB8" w:rsidRDefault="00F1041F">
            <w:pPr>
              <w:rPr>
                <w:rFonts w:ascii="Calibri" w:eastAsia="Calibri" w:hAnsi="Calibri" w:cs="Calibri"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Describa de forma concisa si su organización está llevando a cabo actividades relacionadas con la CNUCC (por ejemplo, el seguimiento de la aplicación de la Convención y su mecanismo de examen, la promoción de un proceso de examen de la CNUCC transparente e inclusivo, la participación directa en el mecanismo de examen de su país a través de la contribución durante la fase de autoevaluación, la fase de revisión por pares, durante la visita al país, la redacción del informe de examen del país o un informe paralelo, etc.). Indique las mejores prácticas y las lecciones aprendidas </w:t>
            </w:r>
            <w:r w:rsidRPr="007E1FB8">
              <w:rPr>
                <w:rFonts w:ascii="Calibri" w:eastAsia="Calibri" w:hAnsi="Calibri" w:cs="Calibri"/>
                <w:b/>
                <w:i/>
                <w:lang w:val="es-ES"/>
              </w:rPr>
              <w:t>(300 palabras como máximo)</w:t>
            </w:r>
          </w:p>
        </w:tc>
      </w:tr>
    </w:tbl>
    <w:p w14:paraId="72E246D5" w14:textId="77777777" w:rsidR="002E293F" w:rsidRPr="00980A30" w:rsidRDefault="002E293F">
      <w:pPr>
        <w:rPr>
          <w:rFonts w:ascii="Calibri" w:eastAsia="Calibri" w:hAnsi="Calibri" w:cs="Calibri"/>
          <w:b/>
          <w:sz w:val="16"/>
          <w:szCs w:val="16"/>
          <w:lang w:val="es-ES"/>
        </w:rPr>
      </w:pPr>
    </w:p>
    <w:p w14:paraId="6DC4542F" w14:textId="77777777" w:rsidR="002E293F" w:rsidRPr="007E1FB8" w:rsidRDefault="00F1041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E1FB8">
        <w:rPr>
          <w:rFonts w:ascii="Calibri" w:eastAsia="Calibri" w:hAnsi="Calibri" w:cs="Calibri"/>
          <w:b/>
          <w:sz w:val="28"/>
          <w:szCs w:val="28"/>
          <w:lang w:val="es-ES"/>
        </w:rPr>
        <w:t>PUNTO FOCAL:</w:t>
      </w:r>
    </w:p>
    <w:p w14:paraId="1FDE8430" w14:textId="77777777" w:rsidR="002E293F" w:rsidRPr="00980A30" w:rsidRDefault="002E293F">
      <w:pPr>
        <w:rPr>
          <w:rFonts w:ascii="Calibri" w:eastAsia="Calibri" w:hAnsi="Calibri" w:cs="Calibri"/>
          <w:b/>
          <w:sz w:val="16"/>
          <w:szCs w:val="16"/>
          <w:u w:val="single"/>
          <w:lang w:val="es-ES"/>
        </w:rPr>
      </w:pPr>
    </w:p>
    <w:tbl>
      <w:tblPr>
        <w:tblStyle w:val="a0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00" w:firstRow="0" w:lastRow="0" w:firstColumn="0" w:lastColumn="0" w:noHBand="0" w:noVBand="1"/>
      </w:tblPr>
      <w:tblGrid>
        <w:gridCol w:w="6090"/>
        <w:gridCol w:w="4246"/>
      </w:tblGrid>
      <w:tr w:rsidR="002E293F" w:rsidRPr="007E1FB8" w14:paraId="47228BDE" w14:textId="77777777" w:rsidTr="00980A30">
        <w:trPr>
          <w:trHeight w:val="118"/>
        </w:trPr>
        <w:tc>
          <w:tcPr>
            <w:tcW w:w="2946" w:type="pct"/>
            <w:shd w:val="clear" w:color="auto" w:fill="E8FAFE"/>
          </w:tcPr>
          <w:p w14:paraId="3681FBAE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Nombre</w:t>
            </w:r>
          </w:p>
        </w:tc>
        <w:tc>
          <w:tcPr>
            <w:tcW w:w="2054" w:type="pct"/>
          </w:tcPr>
          <w:p w14:paraId="33A11EAC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142E23A" w14:textId="77777777" w:rsidTr="00980A30">
        <w:trPr>
          <w:trHeight w:val="134"/>
        </w:trPr>
        <w:tc>
          <w:tcPr>
            <w:tcW w:w="2946" w:type="pct"/>
            <w:shd w:val="clear" w:color="auto" w:fill="E8FAFE"/>
          </w:tcPr>
          <w:p w14:paraId="135CA642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Apellido</w:t>
            </w:r>
          </w:p>
        </w:tc>
        <w:tc>
          <w:tcPr>
            <w:tcW w:w="2054" w:type="pct"/>
          </w:tcPr>
          <w:p w14:paraId="6462E6F3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2C7421C8" w14:textId="77777777" w:rsidTr="00980A30">
        <w:trPr>
          <w:trHeight w:val="325"/>
        </w:trPr>
        <w:tc>
          <w:tcPr>
            <w:tcW w:w="2946" w:type="pct"/>
            <w:shd w:val="clear" w:color="auto" w:fill="E8FAFE"/>
          </w:tcPr>
          <w:p w14:paraId="3DED9EC4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Función/posición</w:t>
            </w:r>
          </w:p>
        </w:tc>
        <w:tc>
          <w:tcPr>
            <w:tcW w:w="2054" w:type="pct"/>
          </w:tcPr>
          <w:p w14:paraId="5FF09AEB" w14:textId="77777777" w:rsidR="002E293F" w:rsidRPr="007E1FB8" w:rsidRDefault="002E293F">
            <w:pPr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6154E75" w14:textId="77777777" w:rsidTr="00980A30">
        <w:trPr>
          <w:trHeight w:val="135"/>
        </w:trPr>
        <w:tc>
          <w:tcPr>
            <w:tcW w:w="2946" w:type="pct"/>
            <w:shd w:val="clear" w:color="auto" w:fill="E8FAFE"/>
          </w:tcPr>
          <w:p w14:paraId="7E40CB85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Envíe un correo electrónico a</w:t>
            </w:r>
          </w:p>
        </w:tc>
        <w:tc>
          <w:tcPr>
            <w:tcW w:w="2054" w:type="pct"/>
          </w:tcPr>
          <w:p w14:paraId="16CCB3AA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252FC7BE" w14:textId="77777777" w:rsidTr="0060173A">
        <w:trPr>
          <w:trHeight w:val="234"/>
        </w:trPr>
        <w:tc>
          <w:tcPr>
            <w:tcW w:w="2946" w:type="pct"/>
            <w:tcBorders>
              <w:bottom w:val="single" w:sz="4" w:space="0" w:color="A6A6A6"/>
            </w:tcBorders>
            <w:shd w:val="clear" w:color="auto" w:fill="E8FAFE"/>
          </w:tcPr>
          <w:p w14:paraId="3A6FC635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Lengua/s hablada/s</w:t>
            </w:r>
          </w:p>
        </w:tc>
        <w:tc>
          <w:tcPr>
            <w:tcW w:w="2054" w:type="pct"/>
            <w:tcBorders>
              <w:bottom w:val="single" w:sz="4" w:space="0" w:color="A6A6A6"/>
            </w:tcBorders>
          </w:tcPr>
          <w:p w14:paraId="6D13A1B6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60173A" w:rsidRPr="007E1FB8" w14:paraId="241798E0" w14:textId="77777777" w:rsidTr="0060173A">
        <w:trPr>
          <w:trHeight w:val="234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AB09A2E" w14:textId="0EB3F7F0" w:rsidR="0046424A" w:rsidRPr="0046424A" w:rsidRDefault="0060173A" w:rsidP="0046424A">
            <w:pPr>
              <w:tabs>
                <w:tab w:val="right" w:pos="4661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60173A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SEGUNDO PUNTO FOCAL (Opcional)</w:t>
            </w:r>
          </w:p>
        </w:tc>
      </w:tr>
      <w:tr w:rsidR="0060173A" w:rsidRPr="007E1FB8" w14:paraId="1B8D5D1B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1A95D648" w14:textId="2A892124" w:rsidR="0060173A" w:rsidRPr="007E1FB8" w:rsidRDefault="007E3472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Nombre</w:t>
            </w:r>
          </w:p>
        </w:tc>
        <w:tc>
          <w:tcPr>
            <w:tcW w:w="2054" w:type="pct"/>
          </w:tcPr>
          <w:p w14:paraId="014A5436" w14:textId="77777777" w:rsidR="0060173A" w:rsidRPr="007E1FB8" w:rsidRDefault="0060173A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7E3472" w:rsidRPr="007E1FB8" w14:paraId="525BCAC8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317164D8" w14:textId="4FB24B3C" w:rsidR="007E3472" w:rsidRPr="007E1FB8" w:rsidRDefault="007E3472" w:rsidP="007E3472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157AF3">
              <w:rPr>
                <w:rFonts w:ascii="Calibri" w:eastAsia="Calibri" w:hAnsi="Calibri" w:cs="Calibri"/>
                <w:b/>
                <w:lang w:val="es-ES"/>
              </w:rPr>
              <w:t>Apellido</w:t>
            </w:r>
          </w:p>
        </w:tc>
        <w:tc>
          <w:tcPr>
            <w:tcW w:w="2054" w:type="pct"/>
          </w:tcPr>
          <w:p w14:paraId="6636760D" w14:textId="12996889" w:rsidR="007E3472" w:rsidRPr="007E1FB8" w:rsidRDefault="007E3472" w:rsidP="007E3472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7E3472" w:rsidRPr="007E1FB8" w14:paraId="2162118F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635151D7" w14:textId="4A485159" w:rsidR="007E3472" w:rsidRPr="00157AF3" w:rsidRDefault="007E3472" w:rsidP="007E3472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Función/posición</w:t>
            </w:r>
          </w:p>
        </w:tc>
        <w:tc>
          <w:tcPr>
            <w:tcW w:w="2054" w:type="pct"/>
          </w:tcPr>
          <w:p w14:paraId="41BD974C" w14:textId="77777777" w:rsidR="007E3472" w:rsidRPr="007E1FB8" w:rsidRDefault="007E3472" w:rsidP="007E3472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7E3472" w:rsidRPr="007E1FB8" w14:paraId="6041E78D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3E91AD23" w14:textId="5B5CE875" w:rsidR="007E3472" w:rsidRPr="007E1FB8" w:rsidRDefault="007E3472" w:rsidP="007E3472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Envíe un correo electrónico a</w:t>
            </w:r>
          </w:p>
        </w:tc>
        <w:tc>
          <w:tcPr>
            <w:tcW w:w="2054" w:type="pct"/>
          </w:tcPr>
          <w:p w14:paraId="75ABF0CD" w14:textId="77777777" w:rsidR="007E3472" w:rsidRPr="007E1FB8" w:rsidRDefault="007E3472" w:rsidP="007E3472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7E3472" w:rsidRPr="007E1FB8" w14:paraId="26F90EE6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7B744066" w14:textId="400DFE38" w:rsidR="007E3472" w:rsidRPr="007E1FB8" w:rsidRDefault="007E3472" w:rsidP="007E3472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Lengua/s hablada/s</w:t>
            </w:r>
          </w:p>
        </w:tc>
        <w:tc>
          <w:tcPr>
            <w:tcW w:w="2054" w:type="pct"/>
          </w:tcPr>
          <w:p w14:paraId="35D77D92" w14:textId="77777777" w:rsidR="007E3472" w:rsidRPr="007E1FB8" w:rsidRDefault="007E3472" w:rsidP="007E3472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546D6BF2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350E8AFB" w14:textId="36A8940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 xml:space="preserve">Si usted o alguien de su organización ha participado en un taller sobre la </w:t>
            </w:r>
            <w:r w:rsidR="00196122" w:rsidRPr="007E1FB8">
              <w:rPr>
                <w:rFonts w:ascii="Calibri" w:eastAsia="Calibri" w:hAnsi="Calibri" w:cs="Calibri"/>
                <w:b/>
                <w:lang w:val="es-ES"/>
              </w:rPr>
              <w:t xml:space="preserve">CNUCC 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 xml:space="preserve">y su mecanismo de revisión organizado por la </w:t>
            </w:r>
            <w:r w:rsidR="00196122" w:rsidRPr="007E1FB8">
              <w:rPr>
                <w:rFonts w:ascii="Calibri" w:eastAsia="Calibri" w:hAnsi="Calibri" w:cs="Calibri"/>
                <w:b/>
                <w:lang w:val="es-ES"/>
              </w:rPr>
              <w:t>UNCAC Coalition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>/</w:t>
            </w:r>
            <w:r w:rsidR="00E7554D" w:rsidRPr="005F2EA1">
              <w:rPr>
                <w:rFonts w:ascii="Calibri" w:eastAsia="Calibri" w:hAnsi="Calibri" w:cs="Calibri"/>
                <w:bCs/>
                <w:lang w:val="es-ES"/>
              </w:rPr>
              <w:t xml:space="preserve"> </w:t>
            </w:r>
            <w:r w:rsidR="00E7554D" w:rsidRPr="00E7554D">
              <w:rPr>
                <w:rFonts w:ascii="Calibri" w:eastAsia="Calibri" w:hAnsi="Calibri" w:cs="Calibri"/>
                <w:b/>
                <w:lang w:val="es-ES"/>
              </w:rPr>
              <w:t>ONUDD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>, indique quién, cuándo y dónde</w:t>
            </w:r>
          </w:p>
        </w:tc>
        <w:tc>
          <w:tcPr>
            <w:tcW w:w="2054" w:type="pct"/>
          </w:tcPr>
          <w:p w14:paraId="09F6998D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DD6A36" w:rsidRPr="007E1FB8" w14:paraId="31E7DBE8" w14:textId="77777777" w:rsidTr="00980A30">
        <w:trPr>
          <w:trHeight w:val="234"/>
        </w:trPr>
        <w:tc>
          <w:tcPr>
            <w:tcW w:w="2946" w:type="pct"/>
            <w:shd w:val="clear" w:color="auto" w:fill="FFF2CC"/>
          </w:tcPr>
          <w:p w14:paraId="04D305D3" w14:textId="14604931" w:rsidR="00DD6A36" w:rsidRPr="007E1FB8" w:rsidRDefault="00DD6A36" w:rsidP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Doy mi consentimiento para que la información sea utilizada y almacenada por la UNCAC Coalition</w:t>
            </w:r>
          </w:p>
        </w:tc>
        <w:tc>
          <w:tcPr>
            <w:tcW w:w="2054" w:type="pct"/>
          </w:tcPr>
          <w:p w14:paraId="2E931A23" w14:textId="2F1FDA07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Sí   </w:t>
            </w:r>
          </w:p>
          <w:p w14:paraId="5C5E8A2E" w14:textId="275D4F01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No  </w:t>
            </w:r>
          </w:p>
        </w:tc>
      </w:tr>
      <w:tr w:rsidR="00DD6A36" w:rsidRPr="007E1FB8" w14:paraId="5DCE9E9B" w14:textId="77777777" w:rsidTr="00980A30">
        <w:trPr>
          <w:trHeight w:val="234"/>
        </w:trPr>
        <w:tc>
          <w:tcPr>
            <w:tcW w:w="2946" w:type="pct"/>
            <w:shd w:val="clear" w:color="auto" w:fill="FFF2CC"/>
          </w:tcPr>
          <w:p w14:paraId="2F33227F" w14:textId="36BDD05E" w:rsidR="00DD6A36" w:rsidRPr="007E1FB8" w:rsidRDefault="00DD6A36" w:rsidP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Doy mi consentimiento para que la información se publique en la página del perfil de mi organización en el sitio web de la UNCAC Coalition</w:t>
            </w:r>
          </w:p>
        </w:tc>
        <w:tc>
          <w:tcPr>
            <w:tcW w:w="2054" w:type="pct"/>
          </w:tcPr>
          <w:p w14:paraId="796EE835" w14:textId="77777777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Sí   </w:t>
            </w:r>
          </w:p>
          <w:p w14:paraId="57BF37DB" w14:textId="2ECF235B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Segoe UI Symbol" w:eastAsia="Calibri" w:hAnsi="Segoe UI Symbol" w:cs="Segoe UI Symbol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No  </w:t>
            </w:r>
          </w:p>
        </w:tc>
      </w:tr>
      <w:tr w:rsidR="00DD6A36" w:rsidRPr="007E1FB8" w14:paraId="0DA7BB2B" w14:textId="77777777" w:rsidTr="00980A30">
        <w:trPr>
          <w:trHeight w:val="234"/>
        </w:trPr>
        <w:tc>
          <w:tcPr>
            <w:tcW w:w="2946" w:type="pct"/>
            <w:shd w:val="clear" w:color="auto" w:fill="FFF2CC"/>
          </w:tcPr>
          <w:p w14:paraId="34479681" w14:textId="2CDD3B52" w:rsidR="00DD6A36" w:rsidRPr="007E1FB8" w:rsidRDefault="00DD6A36" w:rsidP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Doy mi consentimiento para que se me añada a la lista de correo y al boletín de la UNCAC Coalition</w:t>
            </w:r>
          </w:p>
        </w:tc>
        <w:tc>
          <w:tcPr>
            <w:tcW w:w="2054" w:type="pct"/>
          </w:tcPr>
          <w:p w14:paraId="5B8C1553" w14:textId="77777777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Sí   </w:t>
            </w:r>
          </w:p>
          <w:p w14:paraId="3965B399" w14:textId="281B04FE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Segoe UI Symbol" w:eastAsia="Calibri" w:hAnsi="Segoe UI Symbol" w:cs="Segoe UI Symbol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No  </w:t>
            </w:r>
          </w:p>
        </w:tc>
      </w:tr>
    </w:tbl>
    <w:p w14:paraId="26EC1AEA" w14:textId="77777777" w:rsidR="002E293F" w:rsidRPr="007E1FB8" w:rsidRDefault="002E293F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lang w:val="es-ES"/>
        </w:rPr>
      </w:pPr>
    </w:p>
    <w:p w14:paraId="7799501D" w14:textId="77777777" w:rsidR="007E3472" w:rsidRDefault="007E3472" w:rsidP="004561C4">
      <w:pPr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AT" w:eastAsia="en-GB"/>
        </w:rPr>
      </w:pPr>
    </w:p>
    <w:p w14:paraId="4B494895" w14:textId="77777777" w:rsidR="007E3472" w:rsidRDefault="007E3472" w:rsidP="004561C4">
      <w:pPr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AT" w:eastAsia="en-GB"/>
        </w:rPr>
      </w:pPr>
    </w:p>
    <w:p w14:paraId="1D9E052D" w14:textId="77777777" w:rsidR="007E3472" w:rsidRDefault="007E3472" w:rsidP="004561C4">
      <w:pPr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AT" w:eastAsia="en-GB"/>
        </w:rPr>
      </w:pPr>
    </w:p>
    <w:p w14:paraId="799A4C43" w14:textId="77777777" w:rsidR="007E3472" w:rsidRDefault="007E3472" w:rsidP="004561C4">
      <w:pPr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AT" w:eastAsia="en-GB"/>
        </w:rPr>
      </w:pPr>
    </w:p>
    <w:p w14:paraId="2B281915" w14:textId="523941B3" w:rsidR="004561C4" w:rsidRDefault="004561C4" w:rsidP="004561C4">
      <w:pPr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US" w:eastAsia="en-GB"/>
        </w:rPr>
      </w:pPr>
      <w:r w:rsidRPr="000A68BF"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AT" w:eastAsia="en-GB"/>
        </w:rPr>
        <w:lastRenderedPageBreak/>
        <w:t>Your Profile Page on our Website</w:t>
      </w:r>
      <w:r w:rsidRPr="000A68BF"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US" w:eastAsia="en-GB"/>
        </w:rPr>
        <w:t>:</w:t>
      </w:r>
    </w:p>
    <w:p w14:paraId="2ACF5740" w14:textId="56C5100D" w:rsidR="004561C4" w:rsidRPr="004561C4" w:rsidRDefault="004561C4" w:rsidP="004561C4">
      <w:pPr>
        <w:rPr>
          <w:rFonts w:asciiTheme="minorHAnsi" w:eastAsia="Times New Roman" w:hAnsiTheme="minorHAnsi" w:cstheme="minorHAnsi"/>
          <w:i/>
          <w:iCs/>
          <w:color w:val="auto"/>
          <w:lang w:val="en-US" w:eastAsia="en-GB"/>
        </w:rPr>
      </w:pPr>
      <w:r w:rsidRPr="00805914">
        <w:rPr>
          <w:rFonts w:asciiTheme="minorHAnsi" w:eastAsia="Times New Roman" w:hAnsiTheme="minorHAnsi" w:cstheme="minorHAnsi"/>
          <w:i/>
          <w:iCs/>
          <w:color w:val="202124"/>
          <w:shd w:val="clear" w:color="auto" w:fill="FFFFFF"/>
          <w:lang w:val="en-US" w:eastAsia="en-GB"/>
        </w:rPr>
        <w:t>We ask you to submit the following information in English because we publish a</w:t>
      </w:r>
      <w:r>
        <w:rPr>
          <w:rFonts w:asciiTheme="minorHAnsi" w:eastAsia="Times New Roman" w:hAnsiTheme="minorHAnsi" w:cstheme="minorHAnsi"/>
          <w:i/>
          <w:iCs/>
          <w:color w:val="202124"/>
          <w:shd w:val="clear" w:color="auto" w:fill="FFFFFF"/>
          <w:lang w:val="en-US" w:eastAsia="en-GB"/>
        </w:rPr>
        <w:t>ll</w:t>
      </w:r>
      <w:r w:rsidRPr="00805914">
        <w:rPr>
          <w:rFonts w:asciiTheme="minorHAnsi" w:eastAsia="Times New Roman" w:hAnsiTheme="minorHAnsi" w:cstheme="minorHAnsi"/>
          <w:i/>
          <w:iCs/>
          <w:color w:val="202124"/>
          <w:shd w:val="clear" w:color="auto" w:fill="FFFFFF"/>
          <w:lang w:val="en-US" w:eastAsia="en-GB"/>
        </w:rPr>
        <w:t xml:space="preserve"> profile</w:t>
      </w:r>
      <w:r>
        <w:rPr>
          <w:rFonts w:asciiTheme="minorHAnsi" w:eastAsia="Times New Roman" w:hAnsiTheme="minorHAnsi" w:cstheme="minorHAnsi"/>
          <w:i/>
          <w:iCs/>
          <w:color w:val="202124"/>
          <w:shd w:val="clear" w:color="auto" w:fill="FFFFFF"/>
          <w:lang w:val="en-US" w:eastAsia="en-GB"/>
        </w:rPr>
        <w:t xml:space="preserve">s on </w:t>
      </w:r>
      <w:r w:rsidRPr="00805914">
        <w:rPr>
          <w:rFonts w:asciiTheme="minorHAnsi" w:eastAsia="Times New Roman" w:hAnsiTheme="minorHAnsi" w:cstheme="minorHAnsi"/>
          <w:i/>
          <w:iCs/>
          <w:color w:val="202124"/>
          <w:shd w:val="clear" w:color="auto" w:fill="FFFFFF"/>
          <w:lang w:val="en-US" w:eastAsia="en-GB"/>
        </w:rPr>
        <w:t>our website</w:t>
      </w:r>
      <w:r>
        <w:rPr>
          <w:rFonts w:asciiTheme="minorHAnsi" w:eastAsia="Times New Roman" w:hAnsiTheme="minorHAnsi" w:cstheme="minorHAnsi"/>
          <w:i/>
          <w:iCs/>
          <w:color w:val="202124"/>
          <w:shd w:val="clear" w:color="auto" w:fill="FFFFFF"/>
          <w:lang w:val="en-US" w:eastAsia="en-GB"/>
        </w:rPr>
        <w:t xml:space="preserve"> in English</w:t>
      </w:r>
      <w:r w:rsidRPr="00805914">
        <w:rPr>
          <w:rFonts w:asciiTheme="minorHAnsi" w:eastAsia="Times New Roman" w:hAnsiTheme="minorHAnsi" w:cstheme="minorHAnsi"/>
          <w:i/>
          <w:iCs/>
          <w:color w:val="202124"/>
          <w:shd w:val="clear" w:color="auto" w:fill="FFFFFF"/>
          <w:lang w:val="en-US" w:eastAsia="en-GB"/>
        </w:rPr>
        <w:t>.</w:t>
      </w:r>
    </w:p>
    <w:p w14:paraId="3C570CD3" w14:textId="77777777" w:rsidR="004561C4" w:rsidRPr="000A68BF" w:rsidRDefault="004561C4" w:rsidP="004561C4">
      <w:pPr>
        <w:rPr>
          <w:rFonts w:ascii="Helvetica Neue" w:eastAsia="Times New Roman" w:hAnsi="Helvetica Neue" w:cs="Times New Roman"/>
          <w:b/>
          <w:bCs/>
          <w:color w:val="auto"/>
          <w:sz w:val="22"/>
          <w:szCs w:val="22"/>
          <w:lang w:val="en-US" w:eastAsia="en-GB"/>
        </w:rPr>
      </w:pPr>
    </w:p>
    <w:p w14:paraId="7293DE74" w14:textId="77777777" w:rsidR="004561C4" w:rsidRPr="000A68BF" w:rsidRDefault="004561C4" w:rsidP="004561C4">
      <w:pPr>
        <w:numPr>
          <w:ilvl w:val="0"/>
          <w:numId w:val="1"/>
        </w:numPr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Country/countries working in:</w:t>
      </w:r>
      <w:r w:rsidRPr="000A68BF">
        <w:rPr>
          <w:rFonts w:ascii="Helvetica Neue" w:eastAsia="Times New Roman" w:hAnsi="Helvetica Neue" w:cs="Times New Roman"/>
          <w:color w:val="auto"/>
          <w:sz w:val="22"/>
          <w:szCs w:val="22"/>
          <w:lang w:val="de-DE" w:eastAsia="en-GB"/>
        </w:rPr>
        <w:t xml:space="preserve"> 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FORMTEXT </w:instrTex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</w:p>
    <w:p w14:paraId="2DCA063F" w14:textId="77777777" w:rsidR="004561C4" w:rsidRPr="000A68BF" w:rsidRDefault="004561C4" w:rsidP="004561C4">
      <w:pPr>
        <w:ind w:left="360"/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</w:p>
    <w:p w14:paraId="3A5E6D56" w14:textId="77777777" w:rsidR="004561C4" w:rsidRPr="000A68BF" w:rsidRDefault="004561C4" w:rsidP="004561C4">
      <w:pPr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Region/s:</w:t>
      </w:r>
      <w:r w:rsidRPr="000A68BF">
        <w:rPr>
          <w:rFonts w:asciiTheme="minorHAnsi" w:eastAsia="Times New Roman" w:hAnsiTheme="minorHAnsi" w:cstheme="minorHAnsi"/>
          <w:color w:val="auto"/>
          <w:lang w:val="de-DE" w:eastAsia="en-GB"/>
        </w:rPr>
        <w:t xml:space="preserve"> </w:t>
      </w:r>
    </w:p>
    <w:p w14:paraId="53955CE6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Asia - Pacific</w:t>
      </w:r>
    </w:p>
    <w:p w14:paraId="2419C989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English Speaking Americas</w:t>
      </w:r>
    </w:p>
    <w:p w14:paraId="0C55486A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Europe</w:t>
      </w:r>
    </w:p>
    <w:p w14:paraId="3EC7D476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Global</w:t>
      </w:r>
    </w:p>
    <w:p w14:paraId="132E976D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Latin America and the Caribbean</w:t>
      </w:r>
    </w:p>
    <w:p w14:paraId="7D73DAEE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Middle East and North Africa</w:t>
      </w:r>
    </w:p>
    <w:p w14:paraId="60A2CE5A" w14:textId="77777777" w:rsidR="004561C4" w:rsidRPr="000A68BF" w:rsidRDefault="004561C4" w:rsidP="004561C4">
      <w:pPr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Sub-Saharan Africa</w:t>
      </w:r>
    </w:p>
    <w:p w14:paraId="60D33021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20EA4F3C" w14:textId="77777777" w:rsidR="004561C4" w:rsidRPr="000A68BF" w:rsidRDefault="004561C4" w:rsidP="004561C4">
      <w:pPr>
        <w:numPr>
          <w:ilvl w:val="0"/>
          <w:numId w:val="1"/>
        </w:numPr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US" w:eastAsia="en-GB"/>
        </w:rPr>
        <w:t xml:space="preserve">Working Languages: 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FORMTEXT </w:instrTex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</w:p>
    <w:p w14:paraId="57EE8431" w14:textId="77777777" w:rsidR="004561C4" w:rsidRPr="000A68BF" w:rsidRDefault="004561C4" w:rsidP="004561C4">
      <w:pPr>
        <w:ind w:left="360"/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</w:p>
    <w:p w14:paraId="74522C01" w14:textId="77777777" w:rsidR="004561C4" w:rsidRPr="000A68BF" w:rsidRDefault="004561C4" w:rsidP="004561C4">
      <w:pPr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color w:val="auto"/>
          <w:lang w:val="en-US"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What attributes describe your organization?</w:t>
      </w:r>
    </w:p>
    <w:p w14:paraId="0F6F2B43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  <w:t xml:space="preserve">                       </w:t>
      </w:r>
    </w:p>
    <w:p w14:paraId="36DB576C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Academic</w:t>
      </w:r>
    </w:p>
    <w:p w14:paraId="17B598E9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Helvetica Neue" w:eastAsia="Times New Roman" w:hAnsi="Helvetica Neue" w:cs="Times New Roman"/>
          <w:color w:val="auto"/>
          <w:lang w:eastAsia="en-GB"/>
        </w:rPr>
        <w:t>Grassroots</w:t>
      </w:r>
    </w:p>
    <w:p w14:paraId="2CB7F1D8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Network/Coalition</w:t>
      </w:r>
    </w:p>
    <w:p w14:paraId="27C5C516" w14:textId="77777777" w:rsidR="004561C4" w:rsidRPr="000A68BF" w:rsidRDefault="004561C4" w:rsidP="004561C4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Research</w:t>
      </w:r>
    </w:p>
    <w:p w14:paraId="692699C2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Thinktank</w:t>
      </w:r>
    </w:p>
    <w:p w14:paraId="08E58D3C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Watchdog</w:t>
      </w:r>
    </w:p>
    <w:p w14:paraId="6967DD88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Other</w:t>
      </w:r>
    </w:p>
    <w:p w14:paraId="50AAA716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3DD8DA6C" w14:textId="77777777" w:rsidR="004561C4" w:rsidRPr="000A68BF" w:rsidRDefault="004561C4" w:rsidP="004561C4">
      <w:pPr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Key areas of your work:</w:t>
      </w:r>
    </w:p>
    <w:p w14:paraId="43403C7F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</w:p>
    <w:p w14:paraId="125DB71F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Access to information</w:t>
      </w:r>
    </w:p>
    <w:p w14:paraId="3046D1B7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Asset recovery</w:t>
      </w:r>
    </w:p>
    <w:p w14:paraId="27E82ED3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Anti-bribery</w:t>
      </w:r>
    </w:p>
    <w:p w14:paraId="11592A39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Beneficial ownership transparency</w:t>
      </w:r>
    </w:p>
    <w:p w14:paraId="24B590D2" w14:textId="77777777" w:rsidR="004561C4" w:rsidRPr="000A68BF" w:rsidRDefault="004561C4" w:rsidP="004561C4">
      <w:pPr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Civic space</w:t>
      </w:r>
    </w:p>
    <w:p w14:paraId="64818009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Conflicts of interest/Disclosure of assets and interests</w:t>
      </w:r>
    </w:p>
    <w:p w14:paraId="5719B881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Climate crisis</w:t>
      </w:r>
    </w:p>
    <w:p w14:paraId="10C80189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Elections</w:t>
      </w:r>
    </w:p>
    <w:p w14:paraId="63EFA1FC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Environmental crimes</w:t>
      </w:r>
    </w:p>
    <w:p w14:paraId="7B2629BE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Extractive industries</w:t>
      </w:r>
    </w:p>
    <w:p w14:paraId="021C5F21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Gender and corruption</w:t>
      </w:r>
    </w:p>
    <w:p w14:paraId="157A2745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Grand corruption and state capture</w:t>
      </w:r>
    </w:p>
    <w:p w14:paraId="0A4130FA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Human rights</w:t>
      </w:r>
    </w:p>
    <w:p w14:paraId="0200A610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Investigative journalism</w:t>
      </w:r>
    </w:p>
    <w:p w14:paraId="6DEF72F9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Judiciary</w:t>
      </w:r>
    </w:p>
    <w:p w14:paraId="161ABF63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Money laundering</w:t>
      </w:r>
    </w:p>
    <w:p w14:paraId="1B2CE600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Organized crime</w:t>
      </w:r>
    </w:p>
    <w:p w14:paraId="248047D9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Parliamentary monitoring</w:t>
      </w:r>
    </w:p>
    <w:p w14:paraId="68510BFF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Political finance transparency</w:t>
      </w:r>
    </w:p>
    <w:p w14:paraId="0846305F" w14:textId="77777777" w:rsidR="004561C4" w:rsidRPr="000A68BF" w:rsidRDefault="004561C4" w:rsidP="004561C4">
      <w:pPr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                         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Public finance transparency</w:t>
      </w:r>
    </w:p>
    <w:p w14:paraId="07BA7439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Public procurement</w:t>
      </w:r>
    </w:p>
    <w:p w14:paraId="17095BAB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Private sector integrity</w:t>
      </w:r>
    </w:p>
    <w:p w14:paraId="5D0E61FF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UNCAC implementation review mechanism</w:t>
      </w:r>
    </w:p>
    <w:p w14:paraId="0BD25A4B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Victims of corruption</w:t>
      </w:r>
    </w:p>
    <w:p w14:paraId="1FDE9CE1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proofErr w:type="spellStart"/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Whistleblower</w:t>
      </w:r>
      <w:proofErr w:type="spellEnd"/>
      <w:r w:rsidRPr="000A68BF">
        <w:rPr>
          <w:rFonts w:asciiTheme="minorHAnsi" w:eastAsia="Times New Roman" w:hAnsiTheme="minorHAnsi" w:cstheme="minorHAnsi"/>
          <w:color w:val="auto"/>
          <w:lang w:eastAsia="en-GB"/>
        </w:rPr>
        <w:t xml:space="preserve"> protection</w:t>
      </w:r>
    </w:p>
    <w:p w14:paraId="3A352EF8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Youth engagement</w:t>
      </w:r>
    </w:p>
    <w:p w14:paraId="2557A1A8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2DE18166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3F2DF7F4" w14:textId="77777777" w:rsidR="004561C4" w:rsidRPr="000A68BF" w:rsidRDefault="004561C4" w:rsidP="004561C4">
      <w:pPr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Type of expertise and specialized skills:</w:t>
      </w:r>
    </w:p>
    <w:p w14:paraId="618E1392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2291B044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Awareness-raising</w:t>
      </w:r>
    </w:p>
    <w:p w14:paraId="4A23ED94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Campaigning</w:t>
      </w:r>
    </w:p>
    <w:p w14:paraId="5F5E2E8A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Data analysis</w:t>
      </w:r>
    </w:p>
    <w:p w14:paraId="3B2C53ED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Free legal aid</w:t>
      </w:r>
    </w:p>
    <w:p w14:paraId="2E9C853D" w14:textId="77777777" w:rsidR="004561C4" w:rsidRPr="000A68BF" w:rsidRDefault="004561C4" w:rsidP="004561C4">
      <w:pPr>
        <w:rPr>
          <w:rFonts w:ascii="Calibri" w:eastAsia="Times New Roman" w:hAnsi="Calibri" w:cs="Calibr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Fundraising</w:t>
      </w:r>
    </w:p>
    <w:p w14:paraId="45B03C58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Grassroots advocacy</w:t>
      </w:r>
    </w:p>
    <w:p w14:paraId="1507C4E0" w14:textId="77777777" w:rsidR="004561C4" w:rsidRPr="000A68BF" w:rsidRDefault="004561C4" w:rsidP="004561C4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Investigations</w:t>
      </w:r>
    </w:p>
    <w:p w14:paraId="66189519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Legal analysis</w:t>
      </w:r>
    </w:p>
    <w:p w14:paraId="581CC41C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Monitoring</w:t>
      </w:r>
    </w:p>
    <w:p w14:paraId="629C52D1" w14:textId="77777777" w:rsidR="004561C4" w:rsidRPr="000A68BF" w:rsidRDefault="004561C4" w:rsidP="004561C4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New technologies</w:t>
      </w:r>
    </w:p>
    <w:p w14:paraId="2222044E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Policy research</w:t>
      </w:r>
    </w:p>
    <w:p w14:paraId="0E0BD8CA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Strategic litigation</w:t>
      </w:r>
    </w:p>
    <w:p w14:paraId="7788768D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Training and educational programs</w:t>
      </w:r>
    </w:p>
    <w:p w14:paraId="4938EFC4" w14:textId="77777777" w:rsidR="004561C4" w:rsidRDefault="004561C4" w:rsidP="004561C4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Technical assistance</w:t>
      </w:r>
    </w:p>
    <w:p w14:paraId="28530573" w14:textId="77777777" w:rsidR="004561C4" w:rsidRPr="00306A20" w:rsidRDefault="004561C4" w:rsidP="004561C4">
      <w:pPr>
        <w:rPr>
          <w:rFonts w:asciiTheme="minorHAnsi" w:eastAsia="Times New Roman" w:hAnsiTheme="minorHAnsi" w:cstheme="minorHAnsi"/>
          <w:color w:val="auto"/>
          <w:lang w:eastAsia="en-GB"/>
        </w:rPr>
      </w:pPr>
    </w:p>
    <w:p w14:paraId="1404DF0D" w14:textId="77777777" w:rsidR="004561C4" w:rsidRPr="00306A20" w:rsidRDefault="004561C4" w:rsidP="004561C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06A20">
        <w:rPr>
          <w:rFonts w:asciiTheme="minorHAnsi" w:hAnsiTheme="minorHAnsi" w:cstheme="minorHAnsi"/>
          <w:lang w:val="en-AT"/>
        </w:rPr>
        <w:t>I am already a member of the following UNCAC Coalition Working Group/s:</w:t>
      </w:r>
    </w:p>
    <w:p w14:paraId="19EDBA23" w14:textId="77777777" w:rsidR="004561C4" w:rsidRDefault="004561C4" w:rsidP="004561C4">
      <w:pPr>
        <w:rPr>
          <w:rFonts w:asciiTheme="minorHAnsi" w:hAnsiTheme="minorHAnsi" w:cstheme="minorHAnsi"/>
        </w:rPr>
      </w:pPr>
    </w:p>
    <w:p w14:paraId="500A7DF9" w14:textId="77777777" w:rsidR="004561C4" w:rsidRPr="000A68BF" w:rsidRDefault="004561C4" w:rsidP="004561C4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Victims of Corruption</w:t>
      </w:r>
    </w:p>
    <w:p w14:paraId="3D8F8835" w14:textId="77777777" w:rsidR="004561C4" w:rsidRPr="00306A20" w:rsidRDefault="004561C4" w:rsidP="004561C4">
      <w:pPr>
        <w:ind w:left="720" w:firstLine="720"/>
        <w:rPr>
          <w:rFonts w:asciiTheme="minorHAnsi" w:hAnsiTheme="minorHAnsi" w:cstheme="minorHAnsi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Asset Recovery</w:t>
      </w:r>
    </w:p>
    <w:p w14:paraId="46692F6C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Environmental Crime and Corruption</w:t>
      </w:r>
    </w:p>
    <w:p w14:paraId="4C4D17BA" w14:textId="77777777" w:rsidR="004561C4" w:rsidRPr="00306A20" w:rsidRDefault="004561C4" w:rsidP="004561C4">
      <w:pPr>
        <w:ind w:left="720" w:firstLine="720"/>
        <w:rPr>
          <w:rFonts w:asciiTheme="minorHAnsi" w:hAnsiTheme="minorHAnsi" w:cstheme="minorHAnsi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Grand Corruption and State Capture</w:t>
      </w:r>
    </w:p>
    <w:p w14:paraId="44941E13" w14:textId="77777777" w:rsidR="004561C4" w:rsidRPr="00306A20" w:rsidRDefault="004561C4" w:rsidP="004561C4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Gender, Inclusion and Corruption</w:t>
      </w:r>
    </w:p>
    <w:p w14:paraId="0152A123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59FC7436" w14:textId="77777777" w:rsidR="004561C4" w:rsidRPr="000A68BF" w:rsidRDefault="004561C4" w:rsidP="004561C4">
      <w:pPr>
        <w:numPr>
          <w:ilvl w:val="0"/>
          <w:numId w:val="2"/>
        </w:numPr>
        <w:contextualSpacing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We would like to include your organization’s logo as part of your online profile</w:t>
      </w:r>
      <w:r w:rsidRPr="000A68BF">
        <w:rPr>
          <w:rFonts w:asciiTheme="minorHAnsi" w:eastAsia="Times New Roman" w:hAnsiTheme="minorHAnsi" w:cstheme="minorHAnsi"/>
          <w:color w:val="auto"/>
          <w:lang w:val="en-US" w:eastAsia="en-GB"/>
        </w:rPr>
        <w:t xml:space="preserve"> (</w:t>
      </w:r>
      <w:r w:rsidRPr="000A68BF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  <w:lang w:val="en-AT" w:eastAsia="en-GB"/>
        </w:rPr>
        <w:t>(please attach</w:t>
      </w:r>
      <w:r w:rsidRPr="000A68BF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  <w:lang w:val="en-US" w:eastAsia="en-GB"/>
        </w:rPr>
        <w:t>, doc, docx, pdf, max. 25 MB,</w:t>
      </w:r>
      <w:r w:rsidRPr="000A68BF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  <w:lang w:val="en-AT" w:eastAsia="en-GB"/>
        </w:rPr>
        <w:t xml:space="preserve"> or include hyperlink)</w:t>
      </w:r>
      <w:r w:rsidRPr="000A68BF">
        <w:rPr>
          <w:rFonts w:asciiTheme="minorHAnsi" w:eastAsia="Times New Roman" w:hAnsiTheme="minorHAnsi" w:cstheme="minorHAnsi"/>
          <w:color w:val="222222"/>
          <w:shd w:val="clear" w:color="auto" w:fill="FFFFFF"/>
          <w:lang w:val="en-US" w:eastAsia="en-GB"/>
        </w:rPr>
        <w:t>:</w: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instrText xml:space="preserve"> FORMTEXT </w:instrTex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fldChar w:fldCharType="separate"/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fldChar w:fldCharType="end"/>
      </w:r>
    </w:p>
    <w:p w14:paraId="450313CF" w14:textId="77777777" w:rsidR="004561C4" w:rsidRPr="000A68BF" w:rsidRDefault="004561C4" w:rsidP="004561C4">
      <w:pPr>
        <w:ind w:left="720"/>
        <w:contextualSpacing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221BC97D" w14:textId="77777777" w:rsidR="004561C4" w:rsidRPr="000A68BF" w:rsidRDefault="004561C4" w:rsidP="004561C4">
      <w:pPr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I consent for the above information and logo to be used by the UNCAC Coalition to create a profile for my organization on its website. </w:t>
      </w:r>
    </w:p>
    <w:p w14:paraId="1F0D795C" w14:textId="77777777" w:rsidR="004561C4" w:rsidRPr="000A68BF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62F573B2" w14:textId="77777777" w:rsidR="004561C4" w:rsidRPr="000A68BF" w:rsidRDefault="004561C4" w:rsidP="004561C4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Yes</w:t>
      </w:r>
    </w:p>
    <w:p w14:paraId="7D64531F" w14:textId="77777777" w:rsidR="004561C4" w:rsidRDefault="004561C4" w:rsidP="004561C4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No</w:t>
      </w:r>
    </w:p>
    <w:p w14:paraId="2E09ACE7" w14:textId="41463459" w:rsidR="004561C4" w:rsidRDefault="004561C4" w:rsidP="004561C4">
      <w:pPr>
        <w:rPr>
          <w:rFonts w:asciiTheme="minorHAnsi" w:eastAsia="Times New Roman" w:hAnsiTheme="minorHAnsi" w:cstheme="minorHAnsi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eastAsia="en-GB"/>
        </w:rPr>
        <w:lastRenderedPageBreak/>
        <w:t>______________________________________________________________________________________</w:t>
      </w:r>
    </w:p>
    <w:p w14:paraId="3850811D" w14:textId="77777777" w:rsidR="004561C4" w:rsidRPr="00FD6EFD" w:rsidRDefault="004561C4" w:rsidP="004561C4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4AD14F5C" w14:textId="77777777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lang w:val="es-ES"/>
        </w:rPr>
      </w:pPr>
      <w:r w:rsidRPr="007E1FB8">
        <w:rPr>
          <w:rFonts w:ascii="Calibri" w:eastAsia="Calibri" w:hAnsi="Calibri" w:cs="Calibri"/>
          <w:b/>
          <w:lang w:val="es-ES"/>
        </w:rPr>
        <w:t>Fecha de solicitud</w:t>
      </w:r>
      <w:r w:rsidRPr="007E1FB8">
        <w:rPr>
          <w:rFonts w:ascii="Calibri" w:eastAsia="Calibri" w:hAnsi="Calibri" w:cs="Calibri"/>
          <w:lang w:val="es-ES"/>
        </w:rPr>
        <w:t>:</w:t>
      </w:r>
    </w:p>
    <w:p w14:paraId="5ADE59C8" w14:textId="77777777" w:rsidR="002E293F" w:rsidRPr="007E1FB8" w:rsidRDefault="002E29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lang w:val="es-ES"/>
        </w:rPr>
      </w:pPr>
    </w:p>
    <w:p w14:paraId="1F2733F0" w14:textId="6D5EFD35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 w:themeColor="text1"/>
          <w:highlight w:val="yellow"/>
          <w:lang w:val="es-ES"/>
        </w:rPr>
      </w:pPr>
      <w:r w:rsidRPr="00980A30">
        <w:rPr>
          <w:rFonts w:ascii="Calibri" w:eastAsia="Calibri" w:hAnsi="Calibri" w:cs="Calibri"/>
          <w:i/>
          <w:sz w:val="22"/>
          <w:szCs w:val="22"/>
          <w:lang w:val="es-ES"/>
        </w:rPr>
        <w:t xml:space="preserve">Envíe el formulario a </w:t>
      </w:r>
      <w:hyperlink r:id="rId8" w:history="1">
        <w:r w:rsidRPr="00980A30">
          <w:rPr>
            <w:rStyle w:val="Hyperlink"/>
            <w:rFonts w:ascii="Calibri" w:eastAsia="Calibri" w:hAnsi="Calibri" w:cs="Calibri"/>
            <w:i/>
            <w:sz w:val="22"/>
            <w:szCs w:val="22"/>
            <w:lang w:val="es-ES"/>
          </w:rPr>
          <w:t>join@uncaccoalition.org</w:t>
        </w:r>
      </w:hyperlink>
      <w:r w:rsidRPr="007E1FB8">
        <w:rPr>
          <w:rFonts w:ascii="Calibri" w:eastAsia="Calibri" w:hAnsi="Calibri" w:cs="Calibri"/>
          <w:i/>
          <w:color w:val="000000" w:themeColor="text1"/>
          <w:sz w:val="26"/>
          <w:szCs w:val="26"/>
          <w:lang w:val="es-ES"/>
        </w:rPr>
        <w:t>.</w:t>
      </w:r>
    </w:p>
    <w:sectPr w:rsidR="002E293F" w:rsidRPr="007E1FB8">
      <w:headerReference w:type="default" r:id="rId9"/>
      <w:footerReference w:type="default" r:id="rId10"/>
      <w:pgSz w:w="12240" w:h="15840"/>
      <w:pgMar w:top="1820" w:right="902" w:bottom="924" w:left="992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B846" w14:textId="77777777" w:rsidR="00D016E9" w:rsidRDefault="00D016E9">
      <w:r>
        <w:separator/>
      </w:r>
    </w:p>
  </w:endnote>
  <w:endnote w:type="continuationSeparator" w:id="0">
    <w:p w14:paraId="1A8CEBE8" w14:textId="77777777" w:rsidR="00D016E9" w:rsidRDefault="00D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F7B0" w14:textId="77777777" w:rsidR="002E293F" w:rsidRDefault="00F1041F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297006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1BA7" w14:textId="77777777" w:rsidR="00D016E9" w:rsidRDefault="00D016E9">
      <w:r>
        <w:separator/>
      </w:r>
    </w:p>
  </w:footnote>
  <w:footnote w:type="continuationSeparator" w:id="0">
    <w:p w14:paraId="09F91F12" w14:textId="77777777" w:rsidR="00D016E9" w:rsidRDefault="00D0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067E" w14:textId="63941810" w:rsidR="002E293F" w:rsidRDefault="00F104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/>
      <w:jc w:val="center"/>
      <w:rPr>
        <w:rFonts w:eastAsia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AAE6F7" wp14:editId="366B564A">
          <wp:simplePos x="0" y="0"/>
          <wp:positionH relativeFrom="page">
            <wp:posOffset>5272405</wp:posOffset>
          </wp:positionH>
          <wp:positionV relativeFrom="page">
            <wp:posOffset>360680</wp:posOffset>
          </wp:positionV>
          <wp:extent cx="2023167" cy="6120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167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9C0"/>
    <w:multiLevelType w:val="hybridMultilevel"/>
    <w:tmpl w:val="862A7CD2"/>
    <w:lvl w:ilvl="0" w:tplc="ABCEA33A">
      <w:numFmt w:val="bullet"/>
      <w:lvlText w:val="•"/>
      <w:lvlJc w:val="left"/>
      <w:pPr>
        <w:ind w:left="360" w:hanging="360"/>
      </w:pPr>
      <w:rPr>
        <w:rFonts w:ascii="Helvetica Neue" w:eastAsia="Times New Roman" w:hAnsi="Helvetica Neue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33706"/>
    <w:multiLevelType w:val="hybridMultilevel"/>
    <w:tmpl w:val="4E383634"/>
    <w:lvl w:ilvl="0" w:tplc="ABCEA33A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17932">
    <w:abstractNumId w:val="0"/>
  </w:num>
  <w:num w:numId="2" w16cid:durableId="17408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3F"/>
    <w:rsid w:val="0006582A"/>
    <w:rsid w:val="000A057C"/>
    <w:rsid w:val="00196122"/>
    <w:rsid w:val="001D1A25"/>
    <w:rsid w:val="00297006"/>
    <w:rsid w:val="002D3CDC"/>
    <w:rsid w:val="002E293F"/>
    <w:rsid w:val="003D1BE0"/>
    <w:rsid w:val="004561C4"/>
    <w:rsid w:val="0046424A"/>
    <w:rsid w:val="004D023F"/>
    <w:rsid w:val="005F2EA1"/>
    <w:rsid w:val="0060173A"/>
    <w:rsid w:val="006202D4"/>
    <w:rsid w:val="00641650"/>
    <w:rsid w:val="007A316E"/>
    <w:rsid w:val="007E1FB8"/>
    <w:rsid w:val="007E3472"/>
    <w:rsid w:val="00811F91"/>
    <w:rsid w:val="009514A1"/>
    <w:rsid w:val="00980A30"/>
    <w:rsid w:val="00A57F07"/>
    <w:rsid w:val="00AF00B0"/>
    <w:rsid w:val="00B12B8F"/>
    <w:rsid w:val="00B804E9"/>
    <w:rsid w:val="00BB31B7"/>
    <w:rsid w:val="00C83EB5"/>
    <w:rsid w:val="00D016E9"/>
    <w:rsid w:val="00D6269C"/>
    <w:rsid w:val="00DD667E"/>
    <w:rsid w:val="00DD6A36"/>
    <w:rsid w:val="00E7554D"/>
    <w:rsid w:val="00ED30C4"/>
    <w:rsid w:val="00F1041F"/>
    <w:rsid w:val="00F63B34"/>
    <w:rsid w:val="00FD38A2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BFDA2"/>
  <w15:docId w15:val="{306F09F9-BFDD-D145-A64C-1A727F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6F"/>
    <w:rPr>
      <w:rFonts w:eastAsia="SimSun"/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eastAsia="SimSun"/>
      <w:color w:val="00000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8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47488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@uncaccoali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MkG8BPpMXflTtsUiyt16MsZdA==">AMUW2mXxsGAjA7umshC+Co/To1UUNUo1jWjykO0Wb5OS5oSVOUq4q6hcfHZHuACaRK4es0H3NwOxcHYafsTevJi1AHZQ9TioSj99Ro0GNuFYNsv8eb5YuW0=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UNCAC Coalition Team</cp:lastModifiedBy>
  <cp:revision>4</cp:revision>
  <dcterms:created xsi:type="dcterms:W3CDTF">2023-05-23T08:49:00Z</dcterms:created>
  <dcterms:modified xsi:type="dcterms:W3CDTF">2023-05-23T15:58:00Z</dcterms:modified>
</cp:coreProperties>
</file>