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9DCD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APPLICATION FORM FOR AFFILIATED GROUPS</w:t>
      </w:r>
    </w:p>
    <w:p w14:paraId="535E554B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4FAF0F7" w14:textId="63911677" w:rsidR="00063C6E" w:rsidRDefault="001343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ORGANI</w:t>
      </w:r>
      <w:r w:rsidR="009551E2">
        <w:rPr>
          <w:rFonts w:ascii="Calibri" w:eastAsia="Calibri" w:hAnsi="Calibri" w:cs="Calibri"/>
          <w:b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ATION:</w:t>
      </w:r>
    </w:p>
    <w:p w14:paraId="09FB21F4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10632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796"/>
      </w:tblGrid>
      <w:tr w:rsidR="00063C6E" w14:paraId="3319C69C" w14:textId="77777777">
        <w:trPr>
          <w:trHeight w:val="118"/>
        </w:trPr>
        <w:tc>
          <w:tcPr>
            <w:tcW w:w="2836" w:type="dxa"/>
            <w:shd w:val="clear" w:color="auto" w:fill="E8FAFE"/>
          </w:tcPr>
          <w:p w14:paraId="0252488A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CSO name</w:t>
            </w:r>
          </w:p>
        </w:tc>
        <w:tc>
          <w:tcPr>
            <w:tcW w:w="7796" w:type="dxa"/>
          </w:tcPr>
          <w:p w14:paraId="29B580C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9B52207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7EE50C4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Acronym/Abbreviation</w:t>
            </w:r>
          </w:p>
        </w:tc>
        <w:tc>
          <w:tcPr>
            <w:tcW w:w="7796" w:type="dxa"/>
          </w:tcPr>
          <w:p w14:paraId="34144C0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520072C1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04E7219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7796" w:type="dxa"/>
          </w:tcPr>
          <w:p w14:paraId="3200566D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23291D30" w14:textId="77777777">
        <w:trPr>
          <w:trHeight w:val="325"/>
        </w:trPr>
        <w:tc>
          <w:tcPr>
            <w:tcW w:w="2836" w:type="dxa"/>
            <w:shd w:val="clear" w:color="auto" w:fill="E8FAFE"/>
          </w:tcPr>
          <w:p w14:paraId="763F4A2D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</w:t>
            </w:r>
          </w:p>
        </w:tc>
        <w:tc>
          <w:tcPr>
            <w:tcW w:w="7796" w:type="dxa"/>
          </w:tcPr>
          <w:p w14:paraId="750D880C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3006D31" w14:textId="77777777">
        <w:trPr>
          <w:trHeight w:val="135"/>
        </w:trPr>
        <w:tc>
          <w:tcPr>
            <w:tcW w:w="2836" w:type="dxa"/>
            <w:shd w:val="clear" w:color="auto" w:fill="E8FAFE"/>
          </w:tcPr>
          <w:p w14:paraId="7B517268" w14:textId="3873F069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of the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  <w:tc>
          <w:tcPr>
            <w:tcW w:w="7796" w:type="dxa"/>
          </w:tcPr>
          <w:p w14:paraId="7E9EF3E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059475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3269BD2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Links to any social media platforms (Twitter, Facebook, LinkedIn, YouTube, Instagram)</w:t>
            </w:r>
          </w:p>
        </w:tc>
        <w:tc>
          <w:tcPr>
            <w:tcW w:w="7796" w:type="dxa"/>
          </w:tcPr>
          <w:p w14:paraId="1D8A5E88" w14:textId="77777777" w:rsidR="00063C6E" w:rsidRDefault="00063C6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063C6E" w14:paraId="31ADF3AD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5C11EC4E" w14:textId="2A32B10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Head of the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  <w:tc>
          <w:tcPr>
            <w:tcW w:w="7796" w:type="dxa"/>
          </w:tcPr>
          <w:p w14:paraId="36A34C2C" w14:textId="77777777" w:rsidR="00063C6E" w:rsidRDefault="001343FD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name and position.</w:t>
            </w:r>
          </w:p>
        </w:tc>
      </w:tr>
      <w:tr w:rsidR="00063C6E" w14:paraId="134001F5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7969F675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Working language/s</w:t>
            </w:r>
          </w:p>
        </w:tc>
        <w:tc>
          <w:tcPr>
            <w:tcW w:w="7796" w:type="dxa"/>
          </w:tcPr>
          <w:p w14:paraId="7120D2B3" w14:textId="1A3979C3" w:rsidR="00063C6E" w:rsidRDefault="001343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your main working language, and any other languages the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>ation is able to communicate in.</w:t>
            </w:r>
          </w:p>
        </w:tc>
      </w:tr>
      <w:tr w:rsidR="00063C6E" w14:paraId="66A945D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1997E142" w14:textId="1A284669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Logo of the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  <w:tc>
          <w:tcPr>
            <w:tcW w:w="7796" w:type="dxa"/>
          </w:tcPr>
          <w:p w14:paraId="72A95EDD" w14:textId="7FC2273B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a high-resolution logo of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ation. </w:t>
            </w:r>
          </w:p>
        </w:tc>
      </w:tr>
      <w:tr w:rsidR="00063C6E" w14:paraId="0DA8479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6E8FED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Mission and vision</w:t>
            </w:r>
          </w:p>
        </w:tc>
        <w:tc>
          <w:tcPr>
            <w:tcW w:w="7796" w:type="dxa"/>
          </w:tcPr>
          <w:p w14:paraId="3384EDEC" w14:textId="6F063B49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describe the mission and vision of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>ation in one sentence.</w:t>
            </w:r>
          </w:p>
        </w:tc>
      </w:tr>
      <w:tr w:rsidR="00063C6E" w14:paraId="07A4476F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BCEF899" w14:textId="2C5CAD24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Indicate the priority areas your organi</w:t>
            </w:r>
            <w:r w:rsidR="009551E2">
              <w:rPr>
                <w:rFonts w:ascii="Calibri" w:eastAsia="Calibri" w:hAnsi="Calibri" w:cs="Calibri"/>
                <w:b/>
                <w:shd w:val="clear" w:color="auto" w:fill="E8FAFE"/>
              </w:rPr>
              <w:t>z</w:t>
            </w:r>
            <w:r>
              <w:rPr>
                <w:rFonts w:ascii="Calibri" w:eastAsia="Calibri" w:hAnsi="Calibri" w:cs="Calibri"/>
                <w:b/>
                <w:shd w:val="clear" w:color="auto" w:fill="E8FAFE"/>
              </w:rPr>
              <w:t>ation is working on</w:t>
            </w:r>
          </w:p>
          <w:p w14:paraId="1E23B46A" w14:textId="77777777" w:rsidR="00063C6E" w:rsidRDefault="00063C6E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</w:p>
        </w:tc>
        <w:tc>
          <w:tcPr>
            <w:tcW w:w="7796" w:type="dxa"/>
          </w:tcPr>
          <w:p w14:paraId="5ACD0E23" w14:textId="4B866706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list the main topics and priority areas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 is focused 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0EC317B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44552452" w14:textId="7902E9BB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Highlight your organi</w:t>
            </w:r>
            <w:r w:rsidR="009551E2">
              <w:rPr>
                <w:rFonts w:ascii="Calibri" w:eastAsia="Calibri" w:hAnsi="Calibri" w:cs="Calibri"/>
                <w:b/>
                <w:shd w:val="clear" w:color="auto" w:fill="E8FAFE"/>
              </w:rPr>
              <w:t>z</w:t>
            </w:r>
            <w:r>
              <w:rPr>
                <w:rFonts w:ascii="Calibri" w:eastAsia="Calibri" w:hAnsi="Calibri" w:cs="Calibri"/>
                <w:b/>
                <w:shd w:val="clear" w:color="auto" w:fill="E8FAFE"/>
              </w:rPr>
              <w:t>ation’s most important achievements over the past two years</w:t>
            </w:r>
          </w:p>
        </w:tc>
        <w:tc>
          <w:tcPr>
            <w:tcW w:w="7796" w:type="dxa"/>
          </w:tcPr>
          <w:p w14:paraId="115F4412" w14:textId="5AD03CF5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more details about specific programmes, projects, advocacy campaigns, initiatives, publications etc., over the past two years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which were achievements for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475E278B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D70C122" w14:textId="0E8D4216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</w:rPr>
              <w:t>Provide a specific description of your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ation’s work in anti-corruption</w:t>
            </w:r>
          </w:p>
        </w:tc>
        <w:tc>
          <w:tcPr>
            <w:tcW w:w="7796" w:type="dxa"/>
          </w:tcPr>
          <w:p w14:paraId="19AE1B68" w14:textId="29C62930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describe in a concise manner the projects of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 in the areas of preventing and fighting corruption, your target beneficiaries and intervention methods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752D2E41" w14:textId="77777777">
        <w:trPr>
          <w:trHeight w:val="683"/>
        </w:trPr>
        <w:tc>
          <w:tcPr>
            <w:tcW w:w="2836" w:type="dxa"/>
            <w:shd w:val="clear" w:color="auto" w:fill="E8FAFE"/>
          </w:tcPr>
          <w:p w14:paraId="021FD345" w14:textId="481A17D9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Share any anti-corruption activities your organi</w:t>
            </w:r>
            <w:r w:rsidR="009551E2">
              <w:rPr>
                <w:rFonts w:ascii="Calibri" w:eastAsia="Calibri" w:hAnsi="Calibri" w:cs="Calibri"/>
                <w:b/>
                <w:shd w:val="clear" w:color="auto" w:fill="E8FAFE"/>
              </w:rPr>
              <w:t>z</w:t>
            </w:r>
            <w:r>
              <w:rPr>
                <w:rFonts w:ascii="Calibri" w:eastAsia="Calibri" w:hAnsi="Calibri" w:cs="Calibri"/>
                <w:b/>
                <w:shd w:val="clear" w:color="auto" w:fill="E8FAFE"/>
              </w:rPr>
              <w:t>ation was involved in over the past two years</w:t>
            </w:r>
          </w:p>
        </w:tc>
        <w:tc>
          <w:tcPr>
            <w:tcW w:w="7796" w:type="dxa"/>
          </w:tcPr>
          <w:p w14:paraId="19F8B464" w14:textId="18EE52B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mention the most important activities directly related to anti-corruption that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 has been involved in over the past two years </w:t>
            </w:r>
            <w:r>
              <w:rPr>
                <w:rFonts w:ascii="Calibri" w:eastAsia="Calibri" w:hAnsi="Calibri" w:cs="Calibri"/>
                <w:b/>
                <w:i/>
              </w:rPr>
              <w:t xml:space="preserve">(200 words max.) </w:t>
            </w:r>
          </w:p>
        </w:tc>
      </w:tr>
      <w:tr w:rsidR="00063C6E" w14:paraId="1D02E261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15460DB" w14:textId="3DA29D74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 your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ation’s work in relation to the UNCAC and the UNCAC review mechanism</w:t>
            </w:r>
          </w:p>
        </w:tc>
        <w:tc>
          <w:tcPr>
            <w:tcW w:w="7796" w:type="dxa"/>
          </w:tcPr>
          <w:p w14:paraId="7D14AB77" w14:textId="22577E8C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describe in a concise manner whether your organi</w:t>
            </w:r>
            <w:r w:rsidR="009551E2">
              <w:rPr>
                <w:rFonts w:ascii="Calibri" w:eastAsia="Calibri" w:hAnsi="Calibri" w:cs="Calibri"/>
                <w:i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ation is implementing activities </w:t>
            </w:r>
            <w:r w:rsidR="00FA3884">
              <w:rPr>
                <w:rFonts w:ascii="Calibri" w:eastAsia="Calibri" w:hAnsi="Calibri" w:cs="Calibri"/>
                <w:i/>
              </w:rPr>
              <w:t>related to</w:t>
            </w:r>
            <w:r>
              <w:rPr>
                <w:rFonts w:ascii="Calibri" w:eastAsia="Calibri" w:hAnsi="Calibri" w:cs="Calibri"/>
                <w:i/>
              </w:rPr>
              <w:t xml:space="preserve"> the UNCAC (for example, monitoring of the implementation of the Convention and its review mechanism, advocacy to promote a transparent and inclusive UNCAC review process, direct participation in the review mechanism of your country through contribution during the self-assessment phase, the peer-review phase, during the country visit, the writing of the country review report or a parallel report, etc.). Please indicate best practices and concrete lessons learned</w:t>
            </w:r>
            <w:r>
              <w:rPr>
                <w:rFonts w:ascii="Calibri" w:eastAsia="Calibri" w:hAnsi="Calibri" w:cs="Calibri"/>
                <w:b/>
                <w:i/>
              </w:rPr>
              <w:t xml:space="preserve"> (300 words max.)</w:t>
            </w:r>
          </w:p>
        </w:tc>
      </w:tr>
    </w:tbl>
    <w:p w14:paraId="05297B1F" w14:textId="77777777" w:rsidR="00063C6E" w:rsidRDefault="001343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FOCAL POINT:</w:t>
      </w:r>
    </w:p>
    <w:p w14:paraId="23650CAF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10635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5580"/>
      </w:tblGrid>
      <w:tr w:rsidR="00063C6E" w14:paraId="0BA5B7C1" w14:textId="77777777">
        <w:trPr>
          <w:trHeight w:val="118"/>
        </w:trPr>
        <w:tc>
          <w:tcPr>
            <w:tcW w:w="5055" w:type="dxa"/>
            <w:shd w:val="clear" w:color="auto" w:fill="E8FAFE"/>
          </w:tcPr>
          <w:p w14:paraId="76A466C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5580" w:type="dxa"/>
          </w:tcPr>
          <w:p w14:paraId="1C08760E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6D1342D" w14:textId="77777777">
        <w:trPr>
          <w:trHeight w:val="134"/>
        </w:trPr>
        <w:tc>
          <w:tcPr>
            <w:tcW w:w="5055" w:type="dxa"/>
            <w:shd w:val="clear" w:color="auto" w:fill="E8FAFE"/>
          </w:tcPr>
          <w:p w14:paraId="6F871138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5580" w:type="dxa"/>
          </w:tcPr>
          <w:p w14:paraId="2BAC94B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7F61BC5" w14:textId="77777777">
        <w:trPr>
          <w:trHeight w:val="325"/>
        </w:trPr>
        <w:tc>
          <w:tcPr>
            <w:tcW w:w="5055" w:type="dxa"/>
            <w:shd w:val="clear" w:color="auto" w:fill="E8FAFE"/>
          </w:tcPr>
          <w:p w14:paraId="72CB6F1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Function/position</w:t>
            </w:r>
          </w:p>
        </w:tc>
        <w:tc>
          <w:tcPr>
            <w:tcW w:w="5580" w:type="dxa"/>
          </w:tcPr>
          <w:p w14:paraId="017105BF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2AD8D3B" w14:textId="77777777">
        <w:trPr>
          <w:trHeight w:val="135"/>
        </w:trPr>
        <w:tc>
          <w:tcPr>
            <w:tcW w:w="5055" w:type="dxa"/>
            <w:shd w:val="clear" w:color="auto" w:fill="E8FAFE"/>
          </w:tcPr>
          <w:p w14:paraId="679434EC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580" w:type="dxa"/>
          </w:tcPr>
          <w:p w14:paraId="3BBF3DA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730BF9B" w14:textId="77777777" w:rsidTr="00285330">
        <w:trPr>
          <w:trHeight w:val="234"/>
        </w:trPr>
        <w:tc>
          <w:tcPr>
            <w:tcW w:w="5055" w:type="dxa"/>
            <w:tcBorders>
              <w:bottom w:val="single" w:sz="4" w:space="0" w:color="A6A6A6"/>
            </w:tcBorders>
            <w:shd w:val="clear" w:color="auto" w:fill="E8FAFE"/>
          </w:tcPr>
          <w:p w14:paraId="470FEE8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Language/s spoken</w:t>
            </w:r>
          </w:p>
        </w:tc>
        <w:tc>
          <w:tcPr>
            <w:tcW w:w="5580" w:type="dxa"/>
            <w:tcBorders>
              <w:bottom w:val="single" w:sz="4" w:space="0" w:color="A6A6A6"/>
            </w:tcBorders>
          </w:tcPr>
          <w:p w14:paraId="493F29B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285330" w14:paraId="1E6894CB" w14:textId="77777777" w:rsidTr="00285330">
        <w:trPr>
          <w:trHeight w:val="234"/>
        </w:trPr>
        <w:tc>
          <w:tcPr>
            <w:tcW w:w="106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8C74C5" w14:textId="583F940D" w:rsidR="00285330" w:rsidRDefault="00285330" w:rsidP="00285330">
            <w:pPr>
              <w:tabs>
                <w:tab w:val="right" w:pos="4661"/>
              </w:tabs>
              <w:jc w:val="center"/>
              <w:rPr>
                <w:rFonts w:ascii="Calibri" w:eastAsia="Calibri" w:hAnsi="Calibri" w:cs="Calibri"/>
              </w:rPr>
            </w:pPr>
            <w:r w:rsidRPr="00285330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ECOND FOCAL POINT </w:t>
            </w:r>
            <w:r w:rsidRPr="00285330">
              <w:rPr>
                <w:rFonts w:ascii="Calibri" w:eastAsia="Calibri" w:hAnsi="Calibri" w:cs="Calibri"/>
                <w:b/>
                <w:i/>
                <w:iCs/>
                <w:sz w:val="28"/>
                <w:szCs w:val="28"/>
              </w:rPr>
              <w:t>(Optional):</w:t>
            </w:r>
          </w:p>
        </w:tc>
      </w:tr>
      <w:tr w:rsidR="00285330" w14:paraId="17F1707E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5642A4C7" w14:textId="2B50DC49" w:rsidR="00285330" w:rsidRDefault="002853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5580" w:type="dxa"/>
          </w:tcPr>
          <w:p w14:paraId="55B83C62" w14:textId="77777777" w:rsidR="00285330" w:rsidRDefault="00285330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285330" w14:paraId="27A28372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34A7B410" w14:textId="63D32D62" w:rsidR="00285330" w:rsidRDefault="002853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5580" w:type="dxa"/>
          </w:tcPr>
          <w:p w14:paraId="20B3AA8C" w14:textId="77777777" w:rsidR="00285330" w:rsidRDefault="00285330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285330" w14:paraId="50AECF1A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6F384DE4" w14:textId="347ADD3B" w:rsidR="00285330" w:rsidRDefault="002853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Function/position</w:t>
            </w:r>
          </w:p>
        </w:tc>
        <w:tc>
          <w:tcPr>
            <w:tcW w:w="5580" w:type="dxa"/>
          </w:tcPr>
          <w:p w14:paraId="5E111711" w14:textId="77777777" w:rsidR="00285330" w:rsidRDefault="00285330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285330" w14:paraId="01ED4FBB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2B065088" w14:textId="24DF8E9B" w:rsidR="00285330" w:rsidRDefault="002853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580" w:type="dxa"/>
          </w:tcPr>
          <w:p w14:paraId="2C4C307F" w14:textId="77777777" w:rsidR="00285330" w:rsidRDefault="00285330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285330" w14:paraId="5065ED3F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5BFA37C8" w14:textId="0D7E64B9" w:rsidR="00285330" w:rsidRDefault="002853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Language/s spoken</w:t>
            </w:r>
          </w:p>
        </w:tc>
        <w:tc>
          <w:tcPr>
            <w:tcW w:w="5580" w:type="dxa"/>
          </w:tcPr>
          <w:p w14:paraId="293AD0B8" w14:textId="77777777" w:rsidR="00285330" w:rsidRDefault="00285330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777C2579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44335A86" w14:textId="6AB23B06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you or someone from your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 has participated in a workshop on UNCAC and its review mechanism organi</w:t>
            </w:r>
            <w:r w:rsidR="00FA3884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ed by </w:t>
            </w:r>
            <w:r w:rsidR="00FA3884">
              <w:rPr>
                <w:rFonts w:ascii="Calibri" w:eastAsia="Calibri" w:hAnsi="Calibri" w:cs="Calibri"/>
                <w:b/>
              </w:rPr>
              <w:t xml:space="preserve">the </w:t>
            </w:r>
            <w:r>
              <w:rPr>
                <w:rFonts w:ascii="Calibri" w:eastAsia="Calibri" w:hAnsi="Calibri" w:cs="Calibri"/>
                <w:b/>
              </w:rPr>
              <w:t>UNODC/UNCAC Coalition, please indicate who, when and where</w:t>
            </w:r>
          </w:p>
        </w:tc>
        <w:tc>
          <w:tcPr>
            <w:tcW w:w="5580" w:type="dxa"/>
          </w:tcPr>
          <w:p w14:paraId="0124AFE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1CE62FE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70B691E2" w14:textId="053BC102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the information being used and stored by the UNCAC Coalition</w:t>
            </w:r>
          </w:p>
        </w:tc>
        <w:tc>
          <w:tcPr>
            <w:tcW w:w="5580" w:type="dxa"/>
          </w:tcPr>
          <w:p w14:paraId="27078B4E" w14:textId="4670604D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67780115" w14:textId="1A736DD0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No </w:t>
            </w:r>
          </w:p>
        </w:tc>
      </w:tr>
      <w:tr w:rsidR="00063C6E" w14:paraId="701DBE10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65B84E03" w14:textId="5FF96034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the information being published on my organi</w:t>
            </w:r>
            <w:r w:rsidR="009551E2"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</w:rPr>
              <w:t>ation’s profile page on the UNCAC Coalition website</w:t>
            </w:r>
          </w:p>
        </w:tc>
        <w:tc>
          <w:tcPr>
            <w:tcW w:w="5580" w:type="dxa"/>
          </w:tcPr>
          <w:p w14:paraId="6A95BB95" w14:textId="3746A0B4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0D4A2297" w14:textId="717FDFEC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No      </w:t>
            </w:r>
          </w:p>
        </w:tc>
      </w:tr>
      <w:tr w:rsidR="00063C6E" w14:paraId="76C480BA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4011696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being added to the UNCAC Coalition mailing list and newsletter audience</w:t>
            </w:r>
          </w:p>
        </w:tc>
        <w:tc>
          <w:tcPr>
            <w:tcW w:w="5580" w:type="dxa"/>
          </w:tcPr>
          <w:p w14:paraId="77050BA6" w14:textId="22FDA446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179CD5D8" w14:textId="2C6CB9A0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>☐ No</w:t>
            </w:r>
          </w:p>
        </w:tc>
      </w:tr>
    </w:tbl>
    <w:p w14:paraId="1FCC8D38" w14:textId="77777777" w:rsidR="000A68BF" w:rsidRPr="000A68BF" w:rsidRDefault="000A68BF" w:rsidP="000A68BF">
      <w:pPr>
        <w:rPr>
          <w:rFonts w:ascii="Helvetica Neue" w:eastAsia="Times New Roman" w:hAnsi="Helvetica Neue" w:cs="Times New Roman"/>
          <w:b/>
          <w:bCs/>
          <w:color w:val="auto"/>
          <w:sz w:val="22"/>
          <w:szCs w:val="22"/>
          <w:lang w:val="en-US" w:eastAsia="en-GB"/>
        </w:rPr>
      </w:pPr>
    </w:p>
    <w:p w14:paraId="7C55E51F" w14:textId="77777777" w:rsidR="000A68BF" w:rsidRDefault="000A68BF" w:rsidP="000A68BF">
      <w:p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en-US" w:eastAsia="en-GB"/>
        </w:rPr>
      </w:pPr>
    </w:p>
    <w:p w14:paraId="055264E7" w14:textId="0643CCBA" w:rsidR="000A68BF" w:rsidRPr="000A68BF" w:rsidRDefault="000A68BF" w:rsidP="000A68BF">
      <w:p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en-US" w:eastAsia="en-GB"/>
        </w:rPr>
      </w:pPr>
      <w:r w:rsidRPr="000A68BF"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AT" w:eastAsia="en-GB"/>
        </w:rPr>
        <w:t>Your Profile Page on our Website</w:t>
      </w:r>
      <w:r w:rsidRPr="000A68BF">
        <w:rPr>
          <w:rFonts w:asciiTheme="minorHAnsi" w:eastAsia="Times New Roman" w:hAnsiTheme="minorHAnsi" w:cstheme="minorHAnsi"/>
          <w:b/>
          <w:bCs/>
          <w:color w:val="202124"/>
          <w:sz w:val="28"/>
          <w:szCs w:val="28"/>
          <w:shd w:val="clear" w:color="auto" w:fill="FFFFFF"/>
          <w:lang w:val="en-US" w:eastAsia="en-GB"/>
        </w:rPr>
        <w:t>:</w:t>
      </w:r>
    </w:p>
    <w:p w14:paraId="44F5B74D" w14:textId="77777777" w:rsidR="000A68BF" w:rsidRPr="000A68BF" w:rsidRDefault="000A68BF" w:rsidP="000A68BF">
      <w:pPr>
        <w:rPr>
          <w:rFonts w:ascii="Helvetica Neue" w:eastAsia="Times New Roman" w:hAnsi="Helvetica Neue" w:cs="Times New Roman"/>
          <w:b/>
          <w:bCs/>
          <w:color w:val="auto"/>
          <w:sz w:val="22"/>
          <w:szCs w:val="22"/>
          <w:lang w:val="en-US" w:eastAsia="en-GB"/>
        </w:rPr>
      </w:pPr>
    </w:p>
    <w:p w14:paraId="2185E675" w14:textId="77777777" w:rsidR="000A68BF" w:rsidRPr="000A68BF" w:rsidRDefault="000A68BF" w:rsidP="000A68BF">
      <w:pPr>
        <w:numPr>
          <w:ilvl w:val="0"/>
          <w:numId w:val="1"/>
        </w:numPr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Country/countries working in:</w:t>
      </w:r>
      <w:r w:rsidRPr="000A68BF">
        <w:rPr>
          <w:rFonts w:ascii="Helvetica Neue" w:eastAsia="Times New Roman" w:hAnsi="Helvetica Neue" w:cs="Times New Roman"/>
          <w:color w:val="auto"/>
          <w:sz w:val="22"/>
          <w:szCs w:val="22"/>
          <w:lang w:val="de-DE" w:eastAsia="en-GB"/>
        </w:rPr>
        <w:t xml:space="preserve">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FORMTEXT </w:instrTex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</w:p>
    <w:p w14:paraId="28E6D60B" w14:textId="77777777" w:rsidR="000A68BF" w:rsidRPr="000A68BF" w:rsidRDefault="000A68BF" w:rsidP="000A68BF">
      <w:pPr>
        <w:ind w:left="360"/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</w:p>
    <w:p w14:paraId="3AAE3F09" w14:textId="77777777" w:rsidR="000A68BF" w:rsidRPr="000A68BF" w:rsidRDefault="000A68BF" w:rsidP="000A68BF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Region/s:</w:t>
      </w:r>
      <w:r w:rsidRPr="000A68BF">
        <w:rPr>
          <w:rFonts w:asciiTheme="minorHAnsi" w:eastAsia="Times New Roman" w:hAnsiTheme="minorHAnsi" w:cstheme="minorHAnsi"/>
          <w:color w:val="auto"/>
          <w:lang w:val="de-DE" w:eastAsia="en-GB"/>
        </w:rPr>
        <w:t xml:space="preserve"> </w:t>
      </w:r>
    </w:p>
    <w:p w14:paraId="49B50A5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Asia - Pacific</w:t>
      </w:r>
    </w:p>
    <w:p w14:paraId="415AB626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English Speaking Americas</w:t>
      </w:r>
    </w:p>
    <w:p w14:paraId="500AA406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Europe</w:t>
      </w:r>
    </w:p>
    <w:p w14:paraId="43435A50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Global</w:t>
      </w:r>
    </w:p>
    <w:p w14:paraId="09EC8AA1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Latin America and the Caribbean</w:t>
      </w:r>
    </w:p>
    <w:p w14:paraId="528EF49D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Middle East and North Africa</w:t>
      </w:r>
    </w:p>
    <w:p w14:paraId="514B18BB" w14:textId="77777777" w:rsidR="000A68BF" w:rsidRPr="000A68BF" w:rsidRDefault="000A68BF" w:rsidP="000A68BF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Sub-Saharan Africa</w:t>
      </w:r>
    </w:p>
    <w:p w14:paraId="490094C6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36585DC7" w14:textId="77777777" w:rsidR="000A68BF" w:rsidRPr="000A68BF" w:rsidRDefault="000A68BF" w:rsidP="000A68BF">
      <w:pPr>
        <w:numPr>
          <w:ilvl w:val="0"/>
          <w:numId w:val="1"/>
        </w:numPr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US" w:eastAsia="en-GB"/>
        </w:rPr>
        <w:t xml:space="preserve">Working Languages: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FORMTEXT </w:instrTex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auto"/>
          <w:lang w:eastAsia="en-GB"/>
        </w:rPr>
        <w:t> 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</w:p>
    <w:p w14:paraId="771259B5" w14:textId="77777777" w:rsidR="000A68BF" w:rsidRPr="000A68BF" w:rsidRDefault="000A68BF" w:rsidP="000A68BF">
      <w:pPr>
        <w:ind w:left="360"/>
        <w:contextualSpacing/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</w:pPr>
    </w:p>
    <w:p w14:paraId="16085A5C" w14:textId="77777777" w:rsidR="000A68BF" w:rsidRPr="000A68BF" w:rsidRDefault="000A68BF" w:rsidP="000A68BF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auto"/>
          <w:lang w:val="en-US"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What attributes describe your organization?</w:t>
      </w:r>
    </w:p>
    <w:p w14:paraId="597F3A96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2"/>
          <w:szCs w:val="22"/>
          <w:lang w:val="en-US" w:eastAsia="en-GB"/>
        </w:rPr>
        <w:t xml:space="preserve">                       </w:t>
      </w:r>
    </w:p>
    <w:p w14:paraId="00F76B0E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Academic</w:t>
      </w:r>
    </w:p>
    <w:p w14:paraId="2ED2B46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Helvetica Neue" w:eastAsia="Times New Roman" w:hAnsi="Helvetica Neue" w:cs="Times New Roman"/>
          <w:color w:val="auto"/>
          <w:lang w:eastAsia="en-GB"/>
        </w:rPr>
        <w:t>Grassroots</w:t>
      </w:r>
    </w:p>
    <w:p w14:paraId="645FB5B9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Network/Coalition</w:t>
      </w:r>
    </w:p>
    <w:p w14:paraId="46CB6B89" w14:textId="77777777" w:rsidR="000A68BF" w:rsidRPr="000A68BF" w:rsidRDefault="000A68BF" w:rsidP="000A68BF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Research</w:t>
      </w:r>
    </w:p>
    <w:p w14:paraId="04E94987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Thinktank</w:t>
      </w:r>
    </w:p>
    <w:p w14:paraId="04B682F5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Watchdog</w:t>
      </w:r>
    </w:p>
    <w:p w14:paraId="68CAAC5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Other</w:t>
      </w:r>
    </w:p>
    <w:p w14:paraId="4242A6C7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1204EEF9" w14:textId="77777777" w:rsidR="000A68BF" w:rsidRPr="000A68BF" w:rsidRDefault="000A68BF" w:rsidP="000A68BF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Key areas of your work:</w:t>
      </w:r>
    </w:p>
    <w:p w14:paraId="62506F4B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</w:p>
    <w:p w14:paraId="42CA69DC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Access to information</w:t>
      </w:r>
    </w:p>
    <w:p w14:paraId="6A4C000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Asset recovery</w:t>
      </w:r>
    </w:p>
    <w:p w14:paraId="00AAD87B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Anti-bribery</w:t>
      </w:r>
    </w:p>
    <w:p w14:paraId="353F8D6C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Beneficial ownership transparency</w:t>
      </w:r>
    </w:p>
    <w:p w14:paraId="62213E8D" w14:textId="77777777" w:rsidR="000A68BF" w:rsidRPr="000A68BF" w:rsidRDefault="000A68BF" w:rsidP="000A68BF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Civic space</w:t>
      </w:r>
    </w:p>
    <w:p w14:paraId="3069962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Conflicts of interest/Disclosure of assets and interests</w:t>
      </w:r>
    </w:p>
    <w:p w14:paraId="5DB2401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Climate crisis</w:t>
      </w:r>
    </w:p>
    <w:p w14:paraId="1A529299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Elections</w:t>
      </w:r>
    </w:p>
    <w:p w14:paraId="6CCEA6EF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Environmental crimes</w:t>
      </w:r>
    </w:p>
    <w:p w14:paraId="4EE7173C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Extractive industries</w:t>
      </w:r>
    </w:p>
    <w:p w14:paraId="12732EBE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Gender and corruption</w:t>
      </w:r>
    </w:p>
    <w:p w14:paraId="67D4EF9C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Grand corruption and state capture</w:t>
      </w:r>
    </w:p>
    <w:p w14:paraId="6EF9238A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Human rights</w:t>
      </w:r>
    </w:p>
    <w:p w14:paraId="66D5463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Investigative journalism</w:t>
      </w:r>
    </w:p>
    <w:p w14:paraId="1EF47B96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Judiciary</w:t>
      </w:r>
    </w:p>
    <w:p w14:paraId="2435F2C6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Money laundering</w:t>
      </w:r>
    </w:p>
    <w:p w14:paraId="44AF6222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Organized crime</w:t>
      </w:r>
    </w:p>
    <w:p w14:paraId="175481C7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Parliamentary monitoring</w:t>
      </w:r>
    </w:p>
    <w:p w14:paraId="20037774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Political finance transparency</w:t>
      </w:r>
    </w:p>
    <w:p w14:paraId="400A4D8B" w14:textId="77777777" w:rsidR="000A68BF" w:rsidRPr="000A68BF" w:rsidRDefault="000A68BF" w:rsidP="000A68BF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                         </w:t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Public finance transparency</w:t>
      </w:r>
    </w:p>
    <w:p w14:paraId="664DB45F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Public procurement</w:t>
      </w:r>
    </w:p>
    <w:p w14:paraId="4E0D8969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Private sector integrity</w:t>
      </w:r>
    </w:p>
    <w:p w14:paraId="785D665F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UNCAC implementation review mechanism</w:t>
      </w:r>
    </w:p>
    <w:p w14:paraId="322D3390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Victims of corruption</w:t>
      </w:r>
    </w:p>
    <w:p w14:paraId="0B1FE844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proofErr w:type="spellStart"/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Whistleblower</w:t>
      </w:r>
      <w:proofErr w:type="spellEnd"/>
      <w:r w:rsidRPr="000A68BF">
        <w:rPr>
          <w:rFonts w:asciiTheme="minorHAnsi" w:eastAsia="Times New Roman" w:hAnsiTheme="minorHAnsi" w:cstheme="minorHAnsi"/>
          <w:color w:val="auto"/>
          <w:lang w:eastAsia="en-GB"/>
        </w:rPr>
        <w:t xml:space="preserve"> protection</w:t>
      </w:r>
    </w:p>
    <w:p w14:paraId="621E4115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Youth engagement</w:t>
      </w:r>
    </w:p>
    <w:p w14:paraId="3DB3AE4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31329A7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7D5D7111" w14:textId="77777777" w:rsidR="000A68BF" w:rsidRPr="000A68BF" w:rsidRDefault="000A68BF" w:rsidP="000A68BF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Type of expertise and specialized skills:</w:t>
      </w:r>
    </w:p>
    <w:p w14:paraId="04C79A35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78738EA2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Awareness-raising</w:t>
      </w:r>
    </w:p>
    <w:p w14:paraId="0433E394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Campaigning</w:t>
      </w:r>
    </w:p>
    <w:p w14:paraId="55AE48A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Data analysis</w:t>
      </w:r>
    </w:p>
    <w:p w14:paraId="1A262F19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Free legal aid</w:t>
      </w:r>
    </w:p>
    <w:p w14:paraId="45E9924C" w14:textId="77777777" w:rsidR="000A68BF" w:rsidRPr="000A68BF" w:rsidRDefault="000A68BF" w:rsidP="000A68BF">
      <w:pPr>
        <w:rPr>
          <w:rFonts w:ascii="Calibri" w:eastAsia="Times New Roman" w:hAnsi="Calibri" w:cs="Calibr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Fundraising</w:t>
      </w:r>
    </w:p>
    <w:p w14:paraId="2C9E3AA3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="Calibri" w:eastAsia="Times New Roman" w:hAnsi="Calibri" w:cs="Calibri"/>
          <w:color w:val="auto"/>
          <w:lang w:eastAsia="en-GB"/>
        </w:rPr>
        <w:t>Grassroots advocacy</w:t>
      </w:r>
    </w:p>
    <w:p w14:paraId="4D3C4E90" w14:textId="77777777" w:rsidR="000A68BF" w:rsidRPr="000A68BF" w:rsidRDefault="000A68BF" w:rsidP="000A68BF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Investigations</w:t>
      </w:r>
    </w:p>
    <w:p w14:paraId="1D9ED1DE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Legal analysis</w:t>
      </w:r>
    </w:p>
    <w:p w14:paraId="70E5E62C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Monitoring</w:t>
      </w:r>
    </w:p>
    <w:p w14:paraId="3EBC0C7D" w14:textId="77777777" w:rsidR="000A68BF" w:rsidRPr="000A68BF" w:rsidRDefault="000A68BF" w:rsidP="000A68BF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New technologies</w:t>
      </w:r>
    </w:p>
    <w:p w14:paraId="4F37DD78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Policy research</w:t>
      </w:r>
    </w:p>
    <w:p w14:paraId="2D381811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Strategic litigation</w:t>
      </w:r>
    </w:p>
    <w:p w14:paraId="5C0004FD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Training and educational programs</w:t>
      </w:r>
    </w:p>
    <w:p w14:paraId="07CC3C53" w14:textId="77777777" w:rsidR="000A68BF" w:rsidRDefault="000A68BF" w:rsidP="000A68BF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Technical assistance</w:t>
      </w:r>
    </w:p>
    <w:p w14:paraId="4D6773FA" w14:textId="77777777" w:rsidR="00306A20" w:rsidRPr="00306A20" w:rsidRDefault="00306A20" w:rsidP="00306A20">
      <w:pPr>
        <w:rPr>
          <w:rFonts w:asciiTheme="minorHAnsi" w:eastAsia="Times New Roman" w:hAnsiTheme="minorHAnsi" w:cstheme="minorHAnsi"/>
          <w:color w:val="auto"/>
          <w:lang w:eastAsia="en-GB"/>
        </w:rPr>
      </w:pPr>
    </w:p>
    <w:p w14:paraId="5C8B0C62" w14:textId="77777777" w:rsidR="00306A20" w:rsidRPr="00306A20" w:rsidRDefault="00306A20" w:rsidP="00306A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06A20">
        <w:rPr>
          <w:rFonts w:asciiTheme="minorHAnsi" w:hAnsiTheme="minorHAnsi" w:cstheme="minorHAnsi"/>
          <w:lang w:val="en-AT"/>
        </w:rPr>
        <w:t>I am already a member of the following UNCAC Coalition Working Group/s:</w:t>
      </w:r>
    </w:p>
    <w:p w14:paraId="436CD55F" w14:textId="77777777" w:rsidR="00306A20" w:rsidRDefault="00306A20" w:rsidP="00306A20">
      <w:pPr>
        <w:rPr>
          <w:rFonts w:asciiTheme="minorHAnsi" w:hAnsiTheme="minorHAnsi" w:cstheme="minorHAnsi"/>
        </w:rPr>
      </w:pPr>
    </w:p>
    <w:p w14:paraId="3FC2A7AD" w14:textId="1879467A" w:rsidR="00306A20" w:rsidRPr="000A68BF" w:rsidRDefault="00306A20" w:rsidP="00306A20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Victims of Corruption</w:t>
      </w:r>
    </w:p>
    <w:p w14:paraId="29A75E48" w14:textId="72F7DE67" w:rsidR="00306A20" w:rsidRPr="00306A20" w:rsidRDefault="00306A20" w:rsidP="00306A20">
      <w:pPr>
        <w:ind w:left="720" w:firstLine="720"/>
        <w:rPr>
          <w:rFonts w:asciiTheme="minorHAnsi" w:hAnsiTheme="minorHAnsi" w:cstheme="minorHAnsi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Asset Recovery</w:t>
      </w:r>
    </w:p>
    <w:p w14:paraId="14D8C01C" w14:textId="0FDE4450" w:rsidR="00306A20" w:rsidRPr="000A68BF" w:rsidRDefault="00306A20" w:rsidP="00306A20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ab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Environmental Crime and Corruption</w:t>
      </w:r>
    </w:p>
    <w:p w14:paraId="5A4E9E61" w14:textId="59072F86" w:rsidR="00306A20" w:rsidRPr="00306A20" w:rsidRDefault="00306A20" w:rsidP="00306A20">
      <w:pPr>
        <w:ind w:left="720" w:firstLine="720"/>
        <w:rPr>
          <w:rFonts w:asciiTheme="minorHAnsi" w:hAnsiTheme="minorHAnsi" w:cstheme="minorHAnsi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Grand Corruption and State Capture</w:t>
      </w:r>
    </w:p>
    <w:p w14:paraId="386A2E9D" w14:textId="0FB5F42F" w:rsidR="00306A20" w:rsidRPr="00306A20" w:rsidRDefault="00306A20" w:rsidP="00306A20">
      <w:pPr>
        <w:ind w:left="720" w:firstLine="720"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306A20">
        <w:rPr>
          <w:rFonts w:asciiTheme="minorHAnsi" w:hAnsiTheme="minorHAnsi" w:cstheme="minorHAnsi"/>
        </w:rPr>
        <w:t>Gender, Inclusion and Corruption</w:t>
      </w:r>
    </w:p>
    <w:p w14:paraId="4132EA89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595C4DF4" w14:textId="77777777" w:rsidR="000A68BF" w:rsidRPr="000A68BF" w:rsidRDefault="000A68BF" w:rsidP="000A68BF">
      <w:pPr>
        <w:numPr>
          <w:ilvl w:val="0"/>
          <w:numId w:val="2"/>
        </w:numPr>
        <w:contextualSpacing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We would like to include your organization’s logo as part of your online profile</w:t>
      </w:r>
      <w:r w:rsidRPr="000A68BF">
        <w:rPr>
          <w:rFonts w:asciiTheme="minorHAnsi" w:eastAsia="Times New Roman" w:hAnsiTheme="minorHAnsi" w:cstheme="minorHAnsi"/>
          <w:color w:val="auto"/>
          <w:lang w:val="en-US" w:eastAsia="en-GB"/>
        </w:rPr>
        <w:t xml:space="preserve"> (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AT" w:eastAsia="en-GB"/>
        </w:rPr>
        <w:t>(please attach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US" w:eastAsia="en-GB"/>
        </w:rPr>
        <w:t>, doc, docx, pdf, max. 25 MB,</w:t>
      </w:r>
      <w:r w:rsidRPr="000A68BF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  <w:lang w:val="en-AT" w:eastAsia="en-GB"/>
        </w:rPr>
        <w:t xml:space="preserve"> or include hyperlink)</w:t>
      </w:r>
      <w:r w:rsidRPr="000A68BF">
        <w:rPr>
          <w:rFonts w:asciiTheme="minorHAnsi" w:eastAsia="Times New Roman" w:hAnsiTheme="minorHAnsi" w:cstheme="minorHAnsi"/>
          <w:color w:val="222222"/>
          <w:shd w:val="clear" w:color="auto" w:fill="FFFFFF"/>
          <w:lang w:val="en-US" w:eastAsia="en-GB"/>
        </w:rPr>
        <w:t>: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instrText xml:space="preserve"> FORMTEXT </w:instrTex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separate"/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 w:eastAsia="en-GB"/>
        </w:rPr>
        <w:t> </w:t>
      </w:r>
      <w:r w:rsidRPr="000A68BF">
        <w:rPr>
          <w:rFonts w:ascii="Helvetica Neue" w:eastAsia="Times New Roman" w:hAnsi="Helvetica Neue"/>
          <w:color w:val="222222"/>
          <w:sz w:val="20"/>
          <w:szCs w:val="20"/>
          <w:shd w:val="clear" w:color="auto" w:fill="FFFFFF"/>
          <w:lang w:val="en-US" w:eastAsia="en-GB"/>
        </w:rPr>
        <w:fldChar w:fldCharType="end"/>
      </w:r>
    </w:p>
    <w:p w14:paraId="45276EB8" w14:textId="77777777" w:rsidR="000A68BF" w:rsidRPr="000A68BF" w:rsidRDefault="000A68BF" w:rsidP="000A68BF">
      <w:pPr>
        <w:ind w:left="720"/>
        <w:contextualSpacing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14CF63F6" w14:textId="77777777" w:rsidR="000A68BF" w:rsidRPr="000A68BF" w:rsidRDefault="000A68BF" w:rsidP="000A68BF">
      <w:pPr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color w:val="auto"/>
          <w:lang w:eastAsia="en-GB"/>
        </w:rPr>
      </w:pPr>
      <w:r w:rsidRPr="000A68BF">
        <w:rPr>
          <w:rFonts w:asciiTheme="minorHAnsi" w:eastAsia="Times New Roman" w:hAnsiTheme="minorHAnsi" w:cstheme="minorHAnsi"/>
          <w:color w:val="auto"/>
          <w:lang w:val="en-AT" w:eastAsia="en-GB"/>
        </w:rPr>
        <w:t>I consent for the above information and logo to be used by the UNCAC Coalition to create a profile for my organization on its website. </w:t>
      </w:r>
    </w:p>
    <w:p w14:paraId="733A830B" w14:textId="77777777" w:rsidR="000A68BF" w:rsidRPr="000A68BF" w:rsidRDefault="000A68BF" w:rsidP="000A68B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</w:p>
    <w:p w14:paraId="26C2436B" w14:textId="77777777" w:rsidR="000A68BF" w:rsidRPr="000A68BF" w:rsidRDefault="000A68BF" w:rsidP="000A68BF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Yes</w:t>
      </w:r>
    </w:p>
    <w:p w14:paraId="5E1992E9" w14:textId="3E80D53A" w:rsidR="00063C6E" w:rsidRPr="00FD6EFD" w:rsidRDefault="000A68BF" w:rsidP="00FD6EFD">
      <w:pPr>
        <w:ind w:left="720" w:firstLine="720"/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pP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instrText xml:space="preserve"> FORMCHECKBOX </w:instrText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</w:r>
      <w:r w:rsidR="00000000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separate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fldChar w:fldCharType="end"/>
      </w:r>
      <w:r w:rsidRPr="000A68BF">
        <w:rPr>
          <w:rFonts w:ascii="Helvetica Neue" w:eastAsia="Times New Roman" w:hAnsi="Helvetica Neue" w:cs="Times New Roman"/>
          <w:color w:val="auto"/>
          <w:sz w:val="20"/>
          <w:szCs w:val="20"/>
          <w:lang w:eastAsia="en-GB"/>
        </w:rPr>
        <w:t xml:space="preserve"> </w:t>
      </w:r>
      <w:r w:rsidRPr="000A68BF">
        <w:rPr>
          <w:rFonts w:asciiTheme="minorHAnsi" w:eastAsia="Times New Roman" w:hAnsiTheme="minorHAnsi" w:cstheme="minorHAnsi"/>
          <w:color w:val="auto"/>
          <w:lang w:eastAsia="en-GB"/>
        </w:rPr>
        <w:t>No</w:t>
      </w:r>
    </w:p>
    <w:p w14:paraId="2B64C16E" w14:textId="016B3B75" w:rsidR="000A68BF" w:rsidRDefault="000A68BF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bCs/>
        </w:rPr>
      </w:pPr>
    </w:p>
    <w:p w14:paraId="02F4B909" w14:textId="77777777" w:rsidR="000A68BF" w:rsidRPr="000A68BF" w:rsidRDefault="000A68BF">
      <w:pPr>
        <w:pBdr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bCs/>
        </w:rPr>
      </w:pPr>
    </w:p>
    <w:p w14:paraId="1625EF74" w14:textId="6213C476" w:rsidR="00063C6E" w:rsidRDefault="001343F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Application date</w:t>
      </w:r>
      <w:r>
        <w:rPr>
          <w:rFonts w:ascii="Calibri" w:eastAsia="Calibri" w:hAnsi="Calibri" w:cs="Calibri"/>
        </w:rPr>
        <w:t xml:space="preserve">: </w:t>
      </w:r>
    </w:p>
    <w:p w14:paraId="486003D1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</w:p>
    <w:p w14:paraId="267F3820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</w:p>
    <w:p w14:paraId="7998FD3C" w14:textId="60681B1A" w:rsidR="00063C6E" w:rsidRDefault="00134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Please send the completed form to </w:t>
      </w:r>
      <w:hyperlink r:id="rId8">
        <w:r>
          <w:rPr>
            <w:rFonts w:ascii="Calibri" w:eastAsia="Calibri" w:hAnsi="Calibri" w:cs="Calibri"/>
            <w:i/>
            <w:color w:val="1155CC"/>
            <w:sz w:val="26"/>
            <w:szCs w:val="26"/>
            <w:u w:val="single"/>
          </w:rPr>
          <w:t>join</w:t>
        </w:r>
      </w:hyperlink>
      <w:hyperlink r:id="rId9">
        <w:r>
          <w:rPr>
            <w:rFonts w:ascii="Calibri" w:eastAsia="Calibri" w:hAnsi="Calibri" w:cs="Calibri"/>
            <w:i/>
            <w:color w:val="1155CC"/>
            <w:sz w:val="26"/>
            <w:szCs w:val="26"/>
            <w:u w:val="single"/>
          </w:rPr>
          <w:t>@uncaccoalition.org</w:t>
        </w:r>
      </w:hyperlink>
      <w:r>
        <w:rPr>
          <w:rFonts w:ascii="Calibri" w:eastAsia="Calibri" w:hAnsi="Calibri" w:cs="Calibri"/>
          <w:i/>
          <w:sz w:val="26"/>
          <w:szCs w:val="26"/>
        </w:rPr>
        <w:t>.</w:t>
      </w:r>
    </w:p>
    <w:sectPr w:rsidR="00063C6E">
      <w:headerReference w:type="default" r:id="rId10"/>
      <w:footerReference w:type="default" r:id="rId11"/>
      <w:pgSz w:w="12240" w:h="15840"/>
      <w:pgMar w:top="1820" w:right="902" w:bottom="924" w:left="992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6DAB" w14:textId="77777777" w:rsidR="00BE763B" w:rsidRDefault="00BE763B">
      <w:r>
        <w:separator/>
      </w:r>
    </w:p>
  </w:endnote>
  <w:endnote w:type="continuationSeparator" w:id="0">
    <w:p w14:paraId="5748C629" w14:textId="77777777" w:rsidR="00BE763B" w:rsidRDefault="00B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8D1" w14:textId="77777777" w:rsidR="00063C6E" w:rsidRDefault="001343FD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C3751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2763" w14:textId="77777777" w:rsidR="00BE763B" w:rsidRDefault="00BE763B">
      <w:r>
        <w:separator/>
      </w:r>
    </w:p>
  </w:footnote>
  <w:footnote w:type="continuationSeparator" w:id="0">
    <w:p w14:paraId="2A40C283" w14:textId="77777777" w:rsidR="00BE763B" w:rsidRDefault="00B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74E" w14:textId="64B60489" w:rsidR="00063C6E" w:rsidRDefault="001343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jc w:val="center"/>
      <w:rPr>
        <w:rFonts w:eastAsia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E6078B" wp14:editId="2ABC24E2">
          <wp:simplePos x="0" y="0"/>
          <wp:positionH relativeFrom="page">
            <wp:posOffset>5272405</wp:posOffset>
          </wp:positionH>
          <wp:positionV relativeFrom="page">
            <wp:posOffset>360680</wp:posOffset>
          </wp:positionV>
          <wp:extent cx="2023167" cy="6120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67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9C0"/>
    <w:multiLevelType w:val="hybridMultilevel"/>
    <w:tmpl w:val="862A7CD2"/>
    <w:lvl w:ilvl="0" w:tplc="ABCEA33A">
      <w:numFmt w:val="bullet"/>
      <w:lvlText w:val="•"/>
      <w:lvlJc w:val="left"/>
      <w:pPr>
        <w:ind w:left="360" w:hanging="360"/>
      </w:pPr>
      <w:rPr>
        <w:rFonts w:ascii="Helvetica Neue" w:eastAsia="Times New Roman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33706"/>
    <w:multiLevelType w:val="hybridMultilevel"/>
    <w:tmpl w:val="4E383634"/>
    <w:lvl w:ilvl="0" w:tplc="ABCEA33A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28295">
    <w:abstractNumId w:val="0"/>
  </w:num>
  <w:num w:numId="2" w16cid:durableId="82288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6E"/>
    <w:rsid w:val="00063C6E"/>
    <w:rsid w:val="000A68BF"/>
    <w:rsid w:val="001343FD"/>
    <w:rsid w:val="002833D2"/>
    <w:rsid w:val="00285330"/>
    <w:rsid w:val="002F5F88"/>
    <w:rsid w:val="00306A20"/>
    <w:rsid w:val="00334432"/>
    <w:rsid w:val="003B654B"/>
    <w:rsid w:val="00453203"/>
    <w:rsid w:val="00500C3C"/>
    <w:rsid w:val="005817C7"/>
    <w:rsid w:val="00595376"/>
    <w:rsid w:val="005E003A"/>
    <w:rsid w:val="00644191"/>
    <w:rsid w:val="00670DBB"/>
    <w:rsid w:val="006A39C1"/>
    <w:rsid w:val="006E67A7"/>
    <w:rsid w:val="006E6CA1"/>
    <w:rsid w:val="00763506"/>
    <w:rsid w:val="008A70C6"/>
    <w:rsid w:val="008F2918"/>
    <w:rsid w:val="009551E2"/>
    <w:rsid w:val="00977D8B"/>
    <w:rsid w:val="009905C7"/>
    <w:rsid w:val="009C3751"/>
    <w:rsid w:val="00A511C6"/>
    <w:rsid w:val="00BE763B"/>
    <w:rsid w:val="00CD5D55"/>
    <w:rsid w:val="00D05264"/>
    <w:rsid w:val="00DE5A8C"/>
    <w:rsid w:val="00E32C49"/>
    <w:rsid w:val="00EB134B"/>
    <w:rsid w:val="00EE54C7"/>
    <w:rsid w:val="00FA3884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D5738"/>
  <w15:docId w15:val="{306F09F9-BFDD-D145-A64C-1A727F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F"/>
    <w:rPr>
      <w:rFonts w:eastAsia="SimSun"/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eastAsia="SimSun"/>
      <w:color w:val="00000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E67A7"/>
    <w:rPr>
      <w:rFonts w:eastAsia="SimSu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@uncaccoali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in@uncaccoal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MkG8BPpMXflTtsUiyt16MsZdA==">AMUW2mVCviO/a9R6IH4mb64x7vmDp7fvqgAjACfibe5earoKxgvJEe2vspVFZifDkas+VVgS82pZR8mjxVb5ZPq1ZscU1XOMW5vstVWWAEbqTs4Gvd6Mb1k=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UNCAC Coalition Team</cp:lastModifiedBy>
  <cp:revision>11</cp:revision>
  <dcterms:created xsi:type="dcterms:W3CDTF">2023-05-16T14:13:00Z</dcterms:created>
  <dcterms:modified xsi:type="dcterms:W3CDTF">2023-05-23T08:26:00Z</dcterms:modified>
</cp:coreProperties>
</file>