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7F619" w14:textId="77777777" w:rsidR="000E35B0" w:rsidRPr="000E35B0" w:rsidRDefault="000E35B0" w:rsidP="000E35B0">
      <w:pPr>
        <w:bidi/>
        <w:spacing w:line="480" w:lineRule="auto"/>
        <w:jc w:val="center"/>
        <w:rPr>
          <w:rFonts w:ascii="Helvetica Neue" w:hAnsi="Helvetica Neue"/>
          <w:b/>
          <w:bCs/>
          <w:sz w:val="36"/>
          <w:szCs w:val="36"/>
          <w:rtl/>
        </w:rPr>
      </w:pPr>
      <w:r>
        <w:rPr>
          <w:rFonts w:ascii="Helvetica Neue" w:hAnsi="Helvetica Neue" w:hint="cs"/>
          <w:sz w:val="36"/>
          <w:szCs w:val="36"/>
          <w:rtl/>
        </w:rPr>
        <w:t xml:space="preserve">   </w:t>
      </w:r>
    </w:p>
    <w:p w14:paraId="197DF63F" w14:textId="363CF833" w:rsidR="000E35B0" w:rsidRPr="007C2935" w:rsidRDefault="000E35B0" w:rsidP="000E35B0">
      <w:pPr>
        <w:bidi/>
        <w:spacing w:line="480" w:lineRule="auto"/>
        <w:jc w:val="center"/>
        <w:rPr>
          <w:rFonts w:ascii="Helvetica Neue" w:hAnsi="Helvetica Neue"/>
          <w:b/>
          <w:bCs/>
          <w:color w:val="C00000"/>
          <w:sz w:val="36"/>
          <w:szCs w:val="36"/>
          <w:rtl/>
        </w:rPr>
      </w:pPr>
      <w:r w:rsidRPr="007C2935">
        <w:rPr>
          <w:rFonts w:ascii="Helvetica Neue" w:hAnsi="Helvetica Neue"/>
          <w:b/>
          <w:bCs/>
          <w:color w:val="C00000"/>
          <w:sz w:val="36"/>
          <w:szCs w:val="36"/>
          <w:rtl/>
        </w:rPr>
        <w:t>PLAY A GAME – WIN A PRIZE</w:t>
      </w:r>
    </w:p>
    <w:p w14:paraId="6BFAA0D4" w14:textId="08F8DEC7" w:rsidR="00545708" w:rsidRPr="007C2935" w:rsidRDefault="000E35B0" w:rsidP="00545708">
      <w:pPr>
        <w:bidi/>
        <w:spacing w:line="480" w:lineRule="auto"/>
        <w:jc w:val="center"/>
        <w:rPr>
          <w:rFonts w:ascii="Helvetica Neue" w:hAnsi="Helvetica Neue"/>
          <w:b/>
          <w:bCs/>
          <w:color w:val="C00000"/>
          <w:sz w:val="36"/>
          <w:szCs w:val="36"/>
        </w:rPr>
      </w:pPr>
      <w:r w:rsidRPr="007C2935">
        <w:rPr>
          <w:rFonts w:ascii="Helvetica Neue" w:hAnsi="Helvetica Neue"/>
          <w:b/>
          <w:bCs/>
          <w:color w:val="C00000"/>
          <w:sz w:val="36"/>
          <w:szCs w:val="36"/>
          <w:rtl/>
        </w:rPr>
        <w:t>(MAYBE)</w:t>
      </w:r>
      <w:bookmarkStart w:id="0" w:name="_GoBack"/>
      <w:bookmarkEnd w:id="0"/>
    </w:p>
    <w:p w14:paraId="199CDD7C" w14:textId="77777777" w:rsidR="000E35B0" w:rsidRPr="007C2935" w:rsidRDefault="000E35B0" w:rsidP="000E35B0">
      <w:pPr>
        <w:bidi/>
        <w:spacing w:line="276" w:lineRule="auto"/>
        <w:jc w:val="center"/>
        <w:rPr>
          <w:rFonts w:ascii="Helvetica Neue" w:hAnsi="Helvetica Neue"/>
          <w:color w:val="C00000"/>
          <w:sz w:val="26"/>
          <w:szCs w:val="26"/>
        </w:rPr>
      </w:pPr>
    </w:p>
    <w:p w14:paraId="26DC8CE7" w14:textId="76163B2D" w:rsidR="00545708" w:rsidRDefault="000E35B0" w:rsidP="00545708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 xml:space="preserve">You are an investigator who has been tasked to follow </w:t>
      </w:r>
    </w:p>
    <w:p w14:paraId="1958BA26" w14:textId="77777777" w:rsidR="000E35B0" w:rsidRDefault="000E35B0" w:rsidP="000E35B0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 xml:space="preserve">the money trail and find evidence that a senior public </w:t>
      </w:r>
    </w:p>
    <w:p w14:paraId="31E9AF32" w14:textId="7BE9FE9F" w:rsidR="000E35B0" w:rsidRDefault="000E35B0" w:rsidP="000E35B0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>official has embezzled €100 million in relation to the construction of a public children’ s hospital.</w:t>
      </w:r>
    </w:p>
    <w:p w14:paraId="5ADA0A27" w14:textId="77777777" w:rsidR="000E35B0" w:rsidRPr="000E35B0" w:rsidRDefault="000E35B0" w:rsidP="000E35B0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</w:p>
    <w:p w14:paraId="317FF111" w14:textId="77777777" w:rsidR="000E35B0" w:rsidRDefault="000E35B0" w:rsidP="000E35B0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>Previous investigations show that the bribe was deposited</w:t>
      </w:r>
    </w:p>
    <w:p w14:paraId="74D3DF9F" w14:textId="77777777" w:rsidR="000E35B0" w:rsidRDefault="000E35B0" w:rsidP="000E35B0">
      <w:pPr>
        <w:bidi/>
        <w:spacing w:before="120"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 xml:space="preserve"> in bank accounts in three different foreign countries under the </w:t>
      </w:r>
    </w:p>
    <w:p w14:paraId="46737BBF" w14:textId="40EA3A85" w:rsidR="000E35B0" w:rsidRPr="000E35B0" w:rsidRDefault="000E35B0" w:rsidP="000E35B0">
      <w:pPr>
        <w:bidi/>
        <w:spacing w:before="120"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>name of a shell company – Unscrupulous LLC.</w:t>
      </w:r>
    </w:p>
    <w:p w14:paraId="56E38597" w14:textId="77777777" w:rsidR="000E35B0" w:rsidRPr="000E35B0" w:rsidRDefault="000E35B0" w:rsidP="000E35B0">
      <w:pPr>
        <w:bidi/>
        <w:spacing w:line="276" w:lineRule="auto"/>
        <w:jc w:val="center"/>
        <w:rPr>
          <w:rFonts w:ascii="Helvetica Neue" w:hAnsi="Helvetica Neue"/>
          <w:sz w:val="32"/>
          <w:szCs w:val="32"/>
        </w:rPr>
      </w:pPr>
    </w:p>
    <w:p w14:paraId="2903B171" w14:textId="77777777" w:rsidR="000E35B0" w:rsidRDefault="000E35B0" w:rsidP="000E35B0">
      <w:pPr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 xml:space="preserve">Choose a country and follow-the-money to find </w:t>
      </w:r>
    </w:p>
    <w:p w14:paraId="5824D879" w14:textId="77777777" w:rsidR="000E35B0" w:rsidRDefault="000E35B0" w:rsidP="000E35B0">
      <w:pPr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 xml:space="preserve">the evidence needed to prosecute the perpetrators </w:t>
      </w:r>
    </w:p>
    <w:p w14:paraId="3C8D89CA" w14:textId="0DBAF3BA" w:rsidR="004C3D92" w:rsidRPr="000E35B0" w:rsidRDefault="000E35B0" w:rsidP="000E35B0">
      <w:pPr>
        <w:spacing w:line="276" w:lineRule="auto"/>
        <w:jc w:val="center"/>
        <w:rPr>
          <w:rFonts w:ascii="Helvetica Neue" w:hAnsi="Helvetica Neue"/>
          <w:sz w:val="32"/>
          <w:szCs w:val="32"/>
        </w:rPr>
      </w:pPr>
      <w:r w:rsidRPr="000E35B0">
        <w:rPr>
          <w:rFonts w:ascii="Helvetica Neue" w:hAnsi="Helvetica Neue"/>
          <w:sz w:val="32"/>
          <w:szCs w:val="32"/>
        </w:rPr>
        <w:t>and return the assets.</w:t>
      </w:r>
    </w:p>
    <w:sectPr w:rsidR="004C3D92" w:rsidRPr="000E35B0" w:rsidSect="00FC70D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B0"/>
    <w:rsid w:val="000E35B0"/>
    <w:rsid w:val="00545708"/>
    <w:rsid w:val="006D7A56"/>
    <w:rsid w:val="007C2935"/>
    <w:rsid w:val="00960B86"/>
    <w:rsid w:val="009C79F8"/>
    <w:rsid w:val="00B365C8"/>
    <w:rsid w:val="00E86404"/>
    <w:rsid w:val="00F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38288F"/>
  <w15:chartTrackingRefBased/>
  <w15:docId w15:val="{EA8233DC-F68E-DA40-95EC-142A55A3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B0"/>
    <w:pPr>
      <w:spacing w:after="160" w:line="259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2020-01-13T11:37:00Z</cp:lastPrinted>
  <dcterms:created xsi:type="dcterms:W3CDTF">2020-01-13T11:17:00Z</dcterms:created>
  <dcterms:modified xsi:type="dcterms:W3CDTF">2020-01-13T11:49:00Z</dcterms:modified>
</cp:coreProperties>
</file>